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54" w:rsidRDefault="00521793" w:rsidP="00BC5754">
      <w:pPr>
        <w:pStyle w:val="Nagwek2"/>
        <w:spacing w:line="36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PRZEDMIOTOWE ZASADY</w:t>
      </w:r>
      <w:r w:rsidR="00BC5754">
        <w:rPr>
          <w:rFonts w:ascii="Book Antiqua" w:hAnsi="Book Antiqua" w:cs="Book Antiqua"/>
          <w:b/>
          <w:bCs/>
          <w:sz w:val="26"/>
          <w:szCs w:val="26"/>
        </w:rPr>
        <w:t xml:space="preserve"> OCENIANIA Z HISTORII</w:t>
      </w:r>
    </w:p>
    <w:p w:rsidR="00BC5754" w:rsidRDefault="00BC5754" w:rsidP="00BC5754">
      <w:pPr>
        <w:pStyle w:val="Nagwek2"/>
        <w:spacing w:line="36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W GIMNAZJUM NR 1 W SANOKU</w:t>
      </w:r>
    </w:p>
    <w:p w:rsidR="00BC5754" w:rsidRDefault="00BC5754" w:rsidP="00BC5754">
      <w:pPr>
        <w:pStyle w:val="Tekstpodstawowy"/>
        <w:jc w:val="center"/>
        <w:rPr>
          <w:rFonts w:ascii="Book Antiqua" w:hAnsi="Book Antiqua" w:cs="Book Antiqua"/>
          <w:b/>
          <w:bCs/>
        </w:rPr>
      </w:pPr>
    </w:p>
    <w:p w:rsidR="00BC5754" w:rsidRDefault="00BC5754" w:rsidP="00BC5754">
      <w:pPr>
        <w:pStyle w:val="Tekstpodstawowy"/>
      </w:pPr>
    </w:p>
    <w:p w:rsidR="00BC5754" w:rsidRDefault="00BC5754" w:rsidP="00BC5754">
      <w:pPr>
        <w:pStyle w:val="Nagwek2"/>
        <w:jc w:val="left"/>
        <w:rPr>
          <w:sz w:val="20"/>
          <w:szCs w:val="20"/>
        </w:rPr>
      </w:pPr>
    </w:p>
    <w:p w:rsidR="00BC5754" w:rsidRDefault="00BC3B8C" w:rsidP="00BC5754">
      <w:pPr>
        <w:pStyle w:val="Nagwek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Przedmiotowe</w:t>
      </w:r>
      <w:r w:rsidR="00BC575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Zasady</w:t>
      </w:r>
      <w:r w:rsidR="00BC5754">
        <w:rPr>
          <w:rFonts w:ascii="Book Antiqua" w:hAnsi="Book Antiqua" w:cs="Book Antiqua"/>
          <w:b/>
          <w:bCs/>
          <w:sz w:val="22"/>
          <w:szCs w:val="22"/>
        </w:rPr>
        <w:t xml:space="preserve"> Oceniania z historii został</w:t>
      </w:r>
      <w:r w:rsidR="00A249F8">
        <w:rPr>
          <w:rFonts w:ascii="Book Antiqua" w:hAnsi="Book Antiqua" w:cs="Book Antiqua"/>
          <w:b/>
          <w:bCs/>
          <w:sz w:val="22"/>
          <w:szCs w:val="22"/>
        </w:rPr>
        <w:t>y opracowane</w:t>
      </w:r>
      <w:r w:rsidR="00BC5754">
        <w:rPr>
          <w:rFonts w:ascii="Book Antiqua" w:hAnsi="Book Antiqua" w:cs="Book Antiqua"/>
          <w:b/>
          <w:bCs/>
          <w:sz w:val="22"/>
          <w:szCs w:val="22"/>
        </w:rPr>
        <w:t xml:space="preserve"> na podstawie:</w:t>
      </w:r>
    </w:p>
    <w:p w:rsidR="00E714DD" w:rsidRPr="00E714DD" w:rsidRDefault="00A249F8" w:rsidP="00E714DD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Rozporządzenia</w:t>
      </w:r>
      <w:r w:rsidR="00E714DD" w:rsidRPr="00E714DD">
        <w:rPr>
          <w:rFonts w:ascii="Book Antiqua" w:hAnsi="Book Antiqua"/>
          <w:sz w:val="22"/>
          <w:szCs w:val="22"/>
        </w:rPr>
        <w:t xml:space="preserve"> Minis</w:t>
      </w:r>
      <w:r w:rsidR="00521793">
        <w:rPr>
          <w:rFonts w:ascii="Book Antiqua" w:hAnsi="Book Antiqua"/>
          <w:sz w:val="22"/>
          <w:szCs w:val="22"/>
        </w:rPr>
        <w:t>tra Edukacji Narodowej z dnia 10 czerwca 2015</w:t>
      </w:r>
      <w:r w:rsidR="00E714DD" w:rsidRPr="00E714DD">
        <w:rPr>
          <w:rFonts w:ascii="Book Antiqua" w:hAnsi="Book Antiqua"/>
          <w:sz w:val="22"/>
          <w:szCs w:val="22"/>
        </w:rPr>
        <w:t xml:space="preserve"> r. w sprawie warunków i sposobu oceniania, klasyfikowania i promowania uczniów i słuchaczy oraz przeprowadzania sprawdzianów i egzaminów w szkołach publicznych z późniejszymi zmianami</w:t>
      </w:r>
    </w:p>
    <w:p w:rsidR="00BC5754" w:rsidRPr="00E714DD" w:rsidRDefault="00A249F8" w:rsidP="00BC5754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Rozporządzenia</w:t>
      </w:r>
      <w:r w:rsidR="00BC5754" w:rsidRPr="00E714DD">
        <w:rPr>
          <w:rFonts w:ascii="Book Antiqua" w:hAnsi="Book Antiqua" w:cs="Book Antiqua"/>
          <w:sz w:val="22"/>
          <w:szCs w:val="22"/>
        </w:rPr>
        <w:t xml:space="preserve"> MEN w sprawie podstawy programowej dla gim</w:t>
      </w:r>
      <w:r w:rsidR="00E714DD" w:rsidRPr="00E714DD">
        <w:rPr>
          <w:rFonts w:ascii="Book Antiqua" w:hAnsi="Book Antiqua" w:cs="Book Antiqua"/>
          <w:sz w:val="22"/>
          <w:szCs w:val="22"/>
        </w:rPr>
        <w:t>nazjum z dnia                 27 sierpnia 2012</w:t>
      </w:r>
      <w:r w:rsidR="00BC5754" w:rsidRPr="00E714DD">
        <w:rPr>
          <w:rFonts w:ascii="Book Antiqua" w:hAnsi="Book Antiqua" w:cs="Book Antiqua"/>
          <w:sz w:val="22"/>
          <w:szCs w:val="22"/>
        </w:rPr>
        <w:t xml:space="preserve"> r. </w:t>
      </w:r>
      <w:r w:rsidR="00706EA2">
        <w:rPr>
          <w:rFonts w:ascii="Book Antiqua" w:hAnsi="Book Antiqua" w:cs="Book Antiqua"/>
          <w:sz w:val="22"/>
          <w:szCs w:val="22"/>
        </w:rPr>
        <w:t>z późniejszymi zmianami (z 30 maja 2014 r.)</w:t>
      </w:r>
    </w:p>
    <w:p w:rsidR="00BC5754" w:rsidRPr="00E714DD" w:rsidRDefault="00A249F8" w:rsidP="00BC5754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Statutu s</w:t>
      </w:r>
      <w:r w:rsidR="00BC5754" w:rsidRPr="00E714DD">
        <w:rPr>
          <w:rFonts w:ascii="Book Antiqua" w:hAnsi="Book Antiqua"/>
          <w:sz w:val="22"/>
          <w:szCs w:val="22"/>
        </w:rPr>
        <w:t>zkoły</w:t>
      </w:r>
    </w:p>
    <w:p w:rsidR="00BC5754" w:rsidRPr="00E714DD" w:rsidRDefault="00BC5754" w:rsidP="00E714DD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714DD">
        <w:rPr>
          <w:rFonts w:ascii="Book Antiqua" w:hAnsi="Book Antiqua"/>
          <w:sz w:val="22"/>
          <w:szCs w:val="22"/>
        </w:rPr>
        <w:t>Programu nauczania „Śladami przeszłości”, Program nauczania ogólnego historii w</w:t>
      </w:r>
      <w:r w:rsidR="00E714DD" w:rsidRPr="00E714DD">
        <w:rPr>
          <w:rFonts w:ascii="Book Antiqua" w:hAnsi="Book Antiqua"/>
          <w:sz w:val="22"/>
          <w:szCs w:val="22"/>
        </w:rPr>
        <w:t> </w:t>
      </w:r>
      <w:r w:rsidRPr="00E714DD">
        <w:rPr>
          <w:rFonts w:ascii="Book Antiqua" w:hAnsi="Book Antiqua"/>
          <w:sz w:val="22"/>
          <w:szCs w:val="22"/>
        </w:rPr>
        <w:t xml:space="preserve">klasach I-III gimnazjum, autorzy - T. Kowalewska, T. Maćkowski, Nowa Era 2009. </w:t>
      </w:r>
    </w:p>
    <w:p w:rsidR="00E714DD" w:rsidRPr="00E714DD" w:rsidRDefault="00BC5754" w:rsidP="00BC5754">
      <w:pPr>
        <w:pStyle w:val="Tekstpodstawowy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714DD">
        <w:rPr>
          <w:rFonts w:ascii="Book Antiqua" w:hAnsi="Book Antiqua" w:cs="Book Antiqua"/>
          <w:sz w:val="22"/>
          <w:szCs w:val="22"/>
        </w:rPr>
        <w:t>Podręcznika do historii „</w:t>
      </w:r>
      <w:r w:rsidRPr="00E714DD">
        <w:rPr>
          <w:rFonts w:ascii="Book Antiqua" w:hAnsi="Book Antiqua" w:cs="Book Antiqua"/>
          <w:iCs/>
          <w:sz w:val="22"/>
          <w:szCs w:val="22"/>
        </w:rPr>
        <w:t>Śladami przeszłości</w:t>
      </w:r>
      <w:r w:rsidRPr="00E714DD">
        <w:rPr>
          <w:rFonts w:ascii="Book Antiqua" w:hAnsi="Book Antiqua" w:cs="Book Antiqua"/>
          <w:i/>
          <w:iCs/>
          <w:sz w:val="22"/>
          <w:szCs w:val="22"/>
        </w:rPr>
        <w:t>”-</w:t>
      </w:r>
      <w:r w:rsidRPr="00E714DD">
        <w:rPr>
          <w:rFonts w:ascii="Book Antiqua" w:hAnsi="Book Antiqua" w:cs="Book Antiqua"/>
          <w:sz w:val="22"/>
          <w:szCs w:val="22"/>
        </w:rPr>
        <w:t xml:space="preserve"> Wyd.  Nowa Era </w:t>
      </w:r>
    </w:p>
    <w:p w:rsidR="00E714DD" w:rsidRDefault="00E714DD" w:rsidP="00E714DD">
      <w:pPr>
        <w:pStyle w:val="Tekstpodstawowy"/>
        <w:ind w:left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- klasa 1 - </w:t>
      </w:r>
      <w:r w:rsidR="00521793">
        <w:rPr>
          <w:rFonts w:ascii="Book Antiqua" w:hAnsi="Book Antiqua" w:cs="Book Antiqua"/>
          <w:sz w:val="22"/>
          <w:szCs w:val="22"/>
        </w:rPr>
        <w:t>60/1/2011/z1</w:t>
      </w:r>
      <w:r w:rsidR="00BC5754" w:rsidRPr="00E714DD">
        <w:rPr>
          <w:rFonts w:ascii="Book Antiqua" w:hAnsi="Book Antiqua" w:cs="Book Antiqua"/>
          <w:sz w:val="22"/>
          <w:szCs w:val="22"/>
        </w:rPr>
        <w:t xml:space="preserve"> -</w:t>
      </w:r>
      <w:r w:rsidR="00BC5754" w:rsidRPr="00E714DD">
        <w:rPr>
          <w:rFonts w:ascii="Book Antiqua" w:hAnsi="Book Antiqua"/>
          <w:sz w:val="22"/>
          <w:szCs w:val="22"/>
        </w:rPr>
        <w:t xml:space="preserve"> </w:t>
      </w:r>
      <w:r w:rsidR="00BC5754" w:rsidRPr="00E714DD">
        <w:rPr>
          <w:rFonts w:ascii="Book Antiqua" w:hAnsi="Book Antiqua" w:cs="Book Antiqua"/>
          <w:sz w:val="22"/>
          <w:szCs w:val="22"/>
        </w:rPr>
        <w:t xml:space="preserve">pod red. Stanisława Roszaka, </w:t>
      </w:r>
    </w:p>
    <w:p w:rsidR="00E714DD" w:rsidRDefault="00E714DD" w:rsidP="00E714DD">
      <w:pPr>
        <w:pStyle w:val="Tekstpodstawowy"/>
        <w:ind w:left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- klasa 2 - </w:t>
      </w:r>
      <w:r w:rsidR="00BC5754" w:rsidRPr="00E714DD">
        <w:rPr>
          <w:rFonts w:ascii="Book Antiqua" w:hAnsi="Book Antiqua" w:cs="Book Antiqua"/>
          <w:sz w:val="22"/>
          <w:szCs w:val="22"/>
        </w:rPr>
        <w:t xml:space="preserve">60/2/2010 - pod red. Stanisława Roszaka, </w:t>
      </w:r>
    </w:p>
    <w:p w:rsidR="00BC5754" w:rsidRPr="00E714DD" w:rsidRDefault="00E714DD" w:rsidP="00E714DD">
      <w:pPr>
        <w:pStyle w:val="Tekstpodstawowy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- klasa 3 - </w:t>
      </w:r>
      <w:r w:rsidR="00BC5754" w:rsidRPr="00E714DD">
        <w:rPr>
          <w:rFonts w:ascii="Book Antiqua" w:hAnsi="Book Antiqua" w:cs="Book Antiqua"/>
          <w:sz w:val="22"/>
          <w:szCs w:val="22"/>
        </w:rPr>
        <w:t>60/3/2011 - pod red. Stani</w:t>
      </w:r>
      <w:r>
        <w:rPr>
          <w:rFonts w:ascii="Book Antiqua" w:hAnsi="Book Antiqua" w:cs="Book Antiqua"/>
          <w:sz w:val="22"/>
          <w:szCs w:val="22"/>
        </w:rPr>
        <w:t>sława Roszaka, Anny Łaszkiewicz</w:t>
      </w:r>
    </w:p>
    <w:p w:rsidR="00BC5754" w:rsidRDefault="00BC5754" w:rsidP="00BC5754">
      <w:pPr>
        <w:pStyle w:val="Tekstpodstawowy"/>
      </w:pPr>
    </w:p>
    <w:p w:rsidR="00BC5754" w:rsidRPr="00413AE6" w:rsidRDefault="00BC5754" w:rsidP="00BC5754">
      <w:pPr>
        <w:pStyle w:val="Tekstpodstawowy"/>
      </w:pPr>
    </w:p>
    <w:p w:rsidR="00BC5754" w:rsidRDefault="00BC5754" w:rsidP="00BC5754">
      <w:pPr>
        <w:pStyle w:val="NormalnyWeb"/>
        <w:spacing w:before="0" w:after="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Przedmiotem oceny są:</w:t>
      </w:r>
    </w:p>
    <w:p w:rsidR="00BC5754" w:rsidRDefault="00BC5754" w:rsidP="00BC5754">
      <w:pPr>
        <w:pStyle w:val="NormalnyWeb"/>
        <w:numPr>
          <w:ilvl w:val="0"/>
          <w:numId w:val="2"/>
        </w:numPr>
        <w:spacing w:before="0" w:after="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wiadomości i umiejętności</w:t>
      </w:r>
    </w:p>
    <w:p w:rsidR="00BC5754" w:rsidRDefault="00BC5754" w:rsidP="00BC5754">
      <w:pPr>
        <w:pStyle w:val="NormalnyWeb"/>
        <w:numPr>
          <w:ilvl w:val="0"/>
          <w:numId w:val="2"/>
        </w:numPr>
        <w:spacing w:before="0" w:after="0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zaangażowanie w proces nauczania-uczenia się (aktywność)</w:t>
      </w:r>
    </w:p>
    <w:p w:rsidR="00BC5754" w:rsidRDefault="00BC5754" w:rsidP="00BC5754">
      <w:pPr>
        <w:pStyle w:val="Nagwek2"/>
        <w:jc w:val="left"/>
        <w:rPr>
          <w:sz w:val="22"/>
          <w:szCs w:val="22"/>
        </w:rPr>
      </w:pPr>
    </w:p>
    <w:p w:rsidR="00BC5754" w:rsidRDefault="00BC5754" w:rsidP="00BC5754">
      <w:pPr>
        <w:pStyle w:val="Nagwek2"/>
        <w:jc w:val="lef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Narzędzia pomiaru osiągnięć uczniów:</w:t>
      </w:r>
    </w:p>
    <w:p w:rsidR="00BC5754" w:rsidRPr="008B0FA1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color w:val="4F81BD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prace kontrolne (sprawdziany, testy)</w:t>
      </w:r>
      <w:r w:rsidR="00E714DD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- </w:t>
      </w:r>
      <w:r w:rsidRPr="00E714DD">
        <w:rPr>
          <w:rFonts w:ascii="Book Antiqua" w:hAnsi="Book Antiqua" w:cs="Book Antiqua"/>
          <w:sz w:val="22"/>
          <w:szCs w:val="22"/>
        </w:rPr>
        <w:t>co najmniej 2</w:t>
      </w:r>
      <w:r w:rsidR="0002096A">
        <w:rPr>
          <w:rFonts w:ascii="Book Antiqua" w:hAnsi="Book Antiqua" w:cs="Book Antiqua"/>
          <w:sz w:val="22"/>
          <w:szCs w:val="22"/>
        </w:rPr>
        <w:t>-3</w:t>
      </w:r>
      <w:r w:rsidRPr="00E714DD">
        <w:rPr>
          <w:rFonts w:ascii="Book Antiqua" w:hAnsi="Book Antiqua" w:cs="Book Antiqua"/>
          <w:sz w:val="22"/>
          <w:szCs w:val="22"/>
        </w:rPr>
        <w:t xml:space="preserve"> w </w:t>
      </w:r>
      <w:r w:rsidR="00BD16AC">
        <w:rPr>
          <w:rFonts w:ascii="Book Antiqua" w:hAnsi="Book Antiqua" w:cs="Book Antiqua"/>
          <w:sz w:val="22"/>
          <w:szCs w:val="22"/>
        </w:rPr>
        <w:t>półroczu</w:t>
      </w:r>
    </w:p>
    <w:p w:rsidR="00BC5754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kartkówki</w:t>
      </w:r>
    </w:p>
    <w:p w:rsidR="00BC5754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odpowiedź ustna </w:t>
      </w:r>
    </w:p>
    <w:p w:rsidR="00BC5754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prace domowe (np. odpowiedzi na pytania, rozprawki, referaty, projekt)</w:t>
      </w:r>
    </w:p>
    <w:p w:rsidR="00BC5754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aktywność na lekcji (np. kilkuzdaniowa wypowiedź, praca w grupie, praca z tekstem,   źródłowym, mapą)</w:t>
      </w:r>
    </w:p>
    <w:p w:rsidR="00BC5754" w:rsidRDefault="00BC5754" w:rsidP="00BC5754">
      <w:pPr>
        <w:pStyle w:val="Tekstpodstawowy"/>
        <w:numPr>
          <w:ilvl w:val="0"/>
          <w:numId w:val="3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zeszyt</w:t>
      </w:r>
    </w:p>
    <w:p w:rsidR="00BC5754" w:rsidRDefault="00BC5754" w:rsidP="00BC5754">
      <w:pPr>
        <w:pStyle w:val="Tekstpodstawowy"/>
        <w:rPr>
          <w:rFonts w:ascii="Book Antiqua" w:hAnsi="Book Antiqua" w:cs="Book Antiqua"/>
          <w:sz w:val="22"/>
          <w:szCs w:val="22"/>
        </w:rPr>
      </w:pPr>
    </w:p>
    <w:p w:rsidR="00BC5754" w:rsidRDefault="00BC5754" w:rsidP="00BC5754">
      <w:pPr>
        <w:pStyle w:val="Nagwek2"/>
        <w:jc w:val="left"/>
        <w:rPr>
          <w:sz w:val="22"/>
          <w:szCs w:val="22"/>
        </w:rPr>
      </w:pPr>
    </w:p>
    <w:p w:rsidR="00BC5754" w:rsidRDefault="00BC5754" w:rsidP="00BC5754">
      <w:pPr>
        <w:pStyle w:val="Nagwek2"/>
        <w:jc w:val="lef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Informacja nauczyciela o sposobie kontrolowania i oceniania (kontrakt): 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nauczyciel zapowiada pracę kontrolną co najmniej tydzień wcześniej i omawia jej     zakres,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praca kontrolna jest poprzedzona co najmniej jedną lekcją powtórzeniową,</w:t>
      </w:r>
    </w:p>
    <w:p w:rsidR="00BC5754" w:rsidRPr="00901476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prace kontrolne są obowiązkowe. Jeśli uczeń nie może napisać pracy kontrolnej                              w określonym terminie, ma obowiązek uczynić to na najbliższ</w:t>
      </w:r>
      <w:r w:rsidR="00FC7EC3">
        <w:rPr>
          <w:rFonts w:ascii="Book Antiqua" w:hAnsi="Book Antiqua" w:cs="Book Antiqua"/>
          <w:sz w:val="22"/>
          <w:szCs w:val="22"/>
        </w:rPr>
        <w:t xml:space="preserve">ych zajęciach (nie później niż </w:t>
      </w:r>
      <w:r>
        <w:rPr>
          <w:rFonts w:ascii="Book Antiqua" w:hAnsi="Book Antiqua" w:cs="Book Antiqua"/>
          <w:sz w:val="22"/>
          <w:szCs w:val="22"/>
        </w:rPr>
        <w:t>w ciągu dwóch tygodni);</w:t>
      </w:r>
      <w:r w:rsidRPr="00901476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uczeń, który</w:t>
      </w:r>
      <w:r w:rsidR="00E714DD">
        <w:rPr>
          <w:rFonts w:ascii="Book Antiqua" w:hAnsi="Book Antiqua" w:cs="Book Antiqua"/>
          <w:sz w:val="22"/>
          <w:szCs w:val="22"/>
        </w:rPr>
        <w:t xml:space="preserve"> nie napisze pracy kontrolnej w </w:t>
      </w:r>
      <w:r>
        <w:rPr>
          <w:rFonts w:ascii="Book Antiqua" w:hAnsi="Book Antiqua" w:cs="Book Antiqua"/>
          <w:sz w:val="22"/>
          <w:szCs w:val="22"/>
        </w:rPr>
        <w:t xml:space="preserve">uzgodnionym terminie otrzymuje </w:t>
      </w:r>
      <w:r w:rsidR="002E3BB3">
        <w:rPr>
          <w:rFonts w:ascii="Book Antiqua" w:hAnsi="Book Antiqua" w:cs="Book Antiqua"/>
          <w:sz w:val="22"/>
          <w:szCs w:val="22"/>
        </w:rPr>
        <w:t>ocenę niedostateczną,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uczeń może poprawić ocenę niedostateczną tylko z pracy kontrolnej, do której może przystąpić jeden raz; poprawa jest dobrowolna i musi odbywać się poza zajęciami lekcyjnymi,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oceny z kartkówek nie podlegają poprawie, kartkówki m</w:t>
      </w:r>
      <w:r w:rsidR="00FC7EC3">
        <w:rPr>
          <w:rFonts w:ascii="Book Antiqua" w:hAnsi="Book Antiqua" w:cs="Book Antiqua"/>
          <w:sz w:val="22"/>
          <w:szCs w:val="22"/>
        </w:rPr>
        <w:t>ogą obejmować 2-3 tematy wstecz</w:t>
      </w:r>
      <w:r>
        <w:rPr>
          <w:rFonts w:ascii="Book Antiqua" w:hAnsi="Book Antiqua" w:cs="Book Antiqua"/>
          <w:sz w:val="22"/>
          <w:szCs w:val="22"/>
        </w:rPr>
        <w:t>, organizowane są bez zapowiedzi i są równoważne z odpowiedzią ustną,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uczeń ma prawo do nie oceniania po dłuższej, usprawiedliwionej nieobecności,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uczeń może zgłosić nieprzygotowanie do lekcji jeden raz w semestrze bez podania przyczyny (nie dotyczy to wcześniej zapowia</w:t>
      </w:r>
      <w:r w:rsidR="00E714DD">
        <w:rPr>
          <w:rFonts w:ascii="Book Antiqua" w:hAnsi="Book Antiqua" w:cs="Book Antiqua"/>
          <w:sz w:val="22"/>
          <w:szCs w:val="22"/>
        </w:rPr>
        <w:t xml:space="preserve">danych </w:t>
      </w:r>
      <w:r w:rsidR="00521793">
        <w:rPr>
          <w:rFonts w:ascii="Book Antiqua" w:hAnsi="Book Antiqua" w:cs="Book Antiqua"/>
          <w:sz w:val="22"/>
          <w:szCs w:val="22"/>
        </w:rPr>
        <w:t>prac pisemnych /sprawdzianów, testów/</w:t>
      </w:r>
      <w:r w:rsidR="00E714DD">
        <w:rPr>
          <w:rFonts w:ascii="Book Antiqua" w:hAnsi="Book Antiqua" w:cs="Book Antiqua"/>
          <w:sz w:val="22"/>
          <w:szCs w:val="22"/>
        </w:rPr>
        <w:t xml:space="preserve"> i zajęć, na </w:t>
      </w:r>
      <w:r>
        <w:rPr>
          <w:rFonts w:ascii="Book Antiqua" w:hAnsi="Book Antiqua" w:cs="Book Antiqua"/>
          <w:sz w:val="22"/>
          <w:szCs w:val="22"/>
        </w:rPr>
        <w:t>których wystawiana jest ocena końcowa),</w:t>
      </w:r>
    </w:p>
    <w:p w:rsidR="00BC5754" w:rsidRPr="00FC7EC3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uczeń ma obowiązek prowadzenia zeszytu przedmiotowego, w którym powinny znajdować  zapisy tematów notatki, zapisy poleceń ustnych lub pisemnych</w:t>
      </w:r>
      <w:r w:rsidR="00521793">
        <w:rPr>
          <w:rFonts w:ascii="Book Antiqua" w:hAnsi="Book Antiqua" w:cs="Book Antiqua"/>
          <w:sz w:val="22"/>
          <w:szCs w:val="22"/>
        </w:rPr>
        <w:t xml:space="preserve"> prac domowych</w:t>
      </w:r>
      <w:r>
        <w:rPr>
          <w:rFonts w:ascii="Book Antiqua" w:hAnsi="Book Antiqua" w:cs="Book Antiqua"/>
          <w:sz w:val="22"/>
          <w:szCs w:val="22"/>
        </w:rPr>
        <w:t>. Zeszyt powinien b</w:t>
      </w:r>
      <w:r w:rsidR="00E714DD">
        <w:rPr>
          <w:rFonts w:ascii="Book Antiqua" w:hAnsi="Book Antiqua" w:cs="Book Antiqua"/>
          <w:sz w:val="22"/>
          <w:szCs w:val="22"/>
        </w:rPr>
        <w:t>yć prowadzony systematycznie. W </w:t>
      </w:r>
      <w:r>
        <w:rPr>
          <w:rFonts w:ascii="Book Antiqua" w:hAnsi="Book Antiqua" w:cs="Book Antiqua"/>
          <w:sz w:val="22"/>
          <w:szCs w:val="22"/>
        </w:rPr>
        <w:t>przypadku nieobecności ucznia w szkole, powinien go uzupełnić na najbliższe zajęcia;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brak zeszytu, pracy domowej, nieprzygotowanie do lekcji uczeń zgłasza na początku lekcji,                  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obowiązkiem ucznia jest systematyczne odrabianie prac domowych,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znak graficzny, tzw. „parafka” oznacza, że nauczyciel sprawdzał wykonanie pracy,  ale nie sprawdzał jej zawartości merytorycznej,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ocenianie prac może nastąpić natychmiast po upływie terminu ich realizacji lub podczas kontroli zeszytów,</w:t>
      </w:r>
    </w:p>
    <w:p w:rsidR="00BC5754" w:rsidRDefault="00F52F4F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na koniec półrocza/roku</w:t>
      </w:r>
      <w:r w:rsidR="00BC5754">
        <w:rPr>
          <w:rFonts w:ascii="Book Antiqua" w:hAnsi="Book Antiqua" w:cs="Book Antiqua"/>
          <w:sz w:val="22"/>
          <w:szCs w:val="22"/>
        </w:rPr>
        <w:t xml:space="preserve"> nie przewiduje się sprawdzianu zaliczeniowego</w:t>
      </w:r>
      <w:r w:rsidR="002E3BB3">
        <w:rPr>
          <w:rFonts w:ascii="Book Antiqua" w:hAnsi="Book Antiqua" w:cs="Book Antiqua"/>
          <w:sz w:val="22"/>
          <w:szCs w:val="22"/>
        </w:rPr>
        <w:t xml:space="preserve"> na wyższą ocenę</w:t>
      </w:r>
      <w:r w:rsidR="00BC5754">
        <w:rPr>
          <w:rFonts w:ascii="Book Antiqua" w:hAnsi="Book Antiqua" w:cs="Book Antiqua"/>
          <w:sz w:val="22"/>
          <w:szCs w:val="22"/>
        </w:rPr>
        <w:t>,</w:t>
      </w:r>
    </w:p>
    <w:p w:rsidR="00BC5754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wszystkie oceny, które uzyskuje uczeń są jawne i uzasadnione; przy ocenianiu nauczyciel uwzględnia możliwości intelektualne ucznia,</w:t>
      </w:r>
    </w:p>
    <w:p w:rsidR="00BC5754" w:rsidRPr="00650200" w:rsidRDefault="00BC5754" w:rsidP="00BC5754">
      <w:pPr>
        <w:pStyle w:val="Tekstpodstawowy"/>
        <w:numPr>
          <w:ilvl w:val="0"/>
          <w:numId w:val="4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uczeń ma prawo do dodatkowej oceny za wykonane prace nadobowiązkowe, udział                   w zajęciach poza lekcy</w:t>
      </w:r>
      <w:r w:rsidR="00E714DD">
        <w:rPr>
          <w:rFonts w:ascii="Book Antiqua" w:hAnsi="Book Antiqua" w:cs="Book Antiqua"/>
          <w:sz w:val="22"/>
          <w:szCs w:val="22"/>
        </w:rPr>
        <w:t>jnych oraz sukcesy w konkursach.</w:t>
      </w:r>
    </w:p>
    <w:p w:rsidR="00BC5754" w:rsidRDefault="00BC5754" w:rsidP="00BC5754">
      <w:pPr>
        <w:jc w:val="both"/>
        <w:rPr>
          <w:rFonts w:ascii="Book Antiqua" w:hAnsi="Book Antiqua" w:cs="Book Antiqua"/>
          <w:sz w:val="21"/>
          <w:szCs w:val="21"/>
        </w:rPr>
      </w:pPr>
    </w:p>
    <w:p w:rsidR="00E714DD" w:rsidRDefault="00E714DD" w:rsidP="00BC5754">
      <w:pPr>
        <w:jc w:val="both"/>
        <w:rPr>
          <w:rFonts w:ascii="Book Antiqua" w:hAnsi="Book Antiqua" w:cs="Book Antiqua"/>
          <w:sz w:val="21"/>
          <w:szCs w:val="21"/>
        </w:rPr>
      </w:pPr>
    </w:p>
    <w:p w:rsidR="00BC5754" w:rsidRDefault="00BC5754" w:rsidP="00BC5754">
      <w:pPr>
        <w:pStyle w:val="Nagwek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Ocenie podlega: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stopień opanowania materiału faktograficznego,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dostrzeganie związków przyczynowo-skutkowych,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stylistyczna poprawna wypowiedź,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umiejętność selekcji wydarzeń historycznych,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stopień rozumienia tematu, 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znajomość chronologii, pojęć, postaci historycznych, 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określenie rodzaju źródła historycznego, umiejętność jego interpretacji,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umiejętność porównywania, dostrzegania podobieństw i różnic w procesie dziejowym, 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odróżnianie fikcji od prawdy historycznej, </w:t>
      </w:r>
    </w:p>
    <w:p w:rsidR="00BC5754" w:rsidRDefault="00BC5754" w:rsidP="00BC5754">
      <w:pPr>
        <w:pStyle w:val="Tekstpodstawowy"/>
        <w:numPr>
          <w:ilvl w:val="0"/>
          <w:numId w:val="5"/>
        </w:num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umiejętność pracy z mapą. </w:t>
      </w:r>
    </w:p>
    <w:p w:rsidR="00BC5754" w:rsidRDefault="00BC5754" w:rsidP="00BC5754">
      <w:pPr>
        <w:pStyle w:val="Nagwek2"/>
        <w:jc w:val="both"/>
      </w:pPr>
    </w:p>
    <w:p w:rsidR="00BC5754" w:rsidRDefault="00BC5754" w:rsidP="00BC5754">
      <w:pPr>
        <w:pStyle w:val="Nagwek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Ocenianie prac kontrolnych:</w:t>
      </w:r>
    </w:p>
    <w:p w:rsidR="00BC5754" w:rsidRDefault="00BC5754" w:rsidP="00BC5754">
      <w:pPr>
        <w:pStyle w:val="Tekstpodstawowy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Prace kontrolne są punktowane według oddzielnego schematu, w zależności od złożoności zagadnienia. Punkty są przeliczane na oceny według zasad pomiaru dydaktycznego:</w:t>
      </w:r>
    </w:p>
    <w:p w:rsidR="00BC5754" w:rsidRDefault="00BC5754" w:rsidP="00BC575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0 – 29 % - niedostateczny</w:t>
      </w:r>
    </w:p>
    <w:p w:rsidR="00BC5754" w:rsidRDefault="00BC5754" w:rsidP="00BC575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30 – 50 % - dopuszczający</w:t>
      </w:r>
    </w:p>
    <w:p w:rsidR="00BC5754" w:rsidRDefault="00BC5754" w:rsidP="00BC575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51 – 70 % - dostateczny</w:t>
      </w:r>
    </w:p>
    <w:p w:rsidR="00BC5754" w:rsidRDefault="00BC5754" w:rsidP="00BC5754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71 – 89 % - dobry</w:t>
      </w:r>
    </w:p>
    <w:p w:rsidR="00BC5754" w:rsidRDefault="00BC5754" w:rsidP="00BC5754">
      <w:pPr>
        <w:pStyle w:val="NormalnyWeb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90 – 100 % - bardzo dobry</w:t>
      </w:r>
    </w:p>
    <w:p w:rsidR="00BC5754" w:rsidRDefault="00BC5754" w:rsidP="00BC5754">
      <w:pPr>
        <w:pStyle w:val="Tekstpodstawowy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Ilość i częstotliwość pomiarów jest zależna od poziomu oraz możliwości intelektualnych klasy i w zależności od realizowanego programu modyfikowana.</w:t>
      </w:r>
    </w:p>
    <w:p w:rsidR="00BC5754" w:rsidRDefault="00BC5754" w:rsidP="00BC5754">
      <w:pPr>
        <w:rPr>
          <w:b/>
          <w:bCs/>
        </w:rPr>
      </w:pPr>
    </w:p>
    <w:p w:rsidR="00BC5754" w:rsidRDefault="00BC5754" w:rsidP="00BC5754">
      <w:p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Zasady informowania o wymaganiach i postępach w nauce:</w:t>
      </w:r>
    </w:p>
    <w:p w:rsidR="00BC5754" w:rsidRDefault="00BC5754" w:rsidP="00BC5754">
      <w:pPr>
        <w:numPr>
          <w:ilvl w:val="0"/>
          <w:numId w:val="6"/>
        </w:numPr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wszystkie oceny są jawne i podawane na bieżąco,</w:t>
      </w:r>
    </w:p>
    <w:p w:rsidR="00BC5754" w:rsidRDefault="00BC5754" w:rsidP="00BC5754">
      <w:pPr>
        <w:numPr>
          <w:ilvl w:val="0"/>
          <w:numId w:val="6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prace kontrolne otrzymuje uczeń do wglądu na lekcji, a rodzice w kontaktach indywidualnych (np. dyżur konsultacyjny) i na zebraniach,</w:t>
      </w:r>
    </w:p>
    <w:p w:rsidR="00BC5754" w:rsidRDefault="00BC5754" w:rsidP="00BC5754">
      <w:pPr>
        <w:numPr>
          <w:ilvl w:val="0"/>
          <w:numId w:val="6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prace kontrolne są przechowywane przez nauczyciela do 31 sierpnia danego roku szkolnego,</w:t>
      </w:r>
    </w:p>
    <w:p w:rsidR="00BC5754" w:rsidRDefault="00BC5754" w:rsidP="00BC5754">
      <w:pPr>
        <w:numPr>
          <w:ilvl w:val="0"/>
          <w:numId w:val="6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ocena może być wyrażona informacją ustną, stopniem w zależności od klasy                       i ocenianego obszaru działalności.</w:t>
      </w:r>
    </w:p>
    <w:p w:rsidR="00BC5754" w:rsidRDefault="00BC5754" w:rsidP="00BC5754">
      <w:pPr>
        <w:ind w:left="360"/>
        <w:jc w:val="both"/>
      </w:pPr>
    </w:p>
    <w:p w:rsidR="00BC5754" w:rsidRDefault="00BC5754" w:rsidP="00BC5754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System motywacyjny i naprawczy:</w:t>
      </w:r>
    </w:p>
    <w:p w:rsidR="00BC5754" w:rsidRDefault="00BC5754" w:rsidP="00BC5754">
      <w:pPr>
        <w:numPr>
          <w:ilvl w:val="0"/>
          <w:numId w:val="7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uczeń mający kłopoty z opanowaniem materiału może zwrócić się o pomoc do nauczyciela i jeżeli jest to pożądane, wspólnie us</w:t>
      </w:r>
      <w:r w:rsidR="00FC7EC3">
        <w:rPr>
          <w:rFonts w:ascii="Book Antiqua" w:hAnsi="Book Antiqua" w:cs="Book Antiqua"/>
          <w:sz w:val="22"/>
          <w:szCs w:val="22"/>
        </w:rPr>
        <w:t>talają program wspomagający np. </w:t>
      </w:r>
      <w:r>
        <w:rPr>
          <w:rFonts w:ascii="Book Antiqua" w:hAnsi="Book Antiqua" w:cs="Book Antiqua"/>
          <w:sz w:val="22"/>
          <w:szCs w:val="22"/>
        </w:rPr>
        <w:t>pomoc nauczyciela przedmiotu, pomoc</w:t>
      </w:r>
      <w:r w:rsidR="00FC7EC3">
        <w:rPr>
          <w:rFonts w:ascii="Book Antiqua" w:hAnsi="Book Antiqua" w:cs="Book Antiqua"/>
          <w:sz w:val="22"/>
          <w:szCs w:val="22"/>
        </w:rPr>
        <w:t xml:space="preserve"> koleżeńska, uczestnictwo w </w:t>
      </w:r>
      <w:r>
        <w:rPr>
          <w:rFonts w:ascii="Book Antiqua" w:hAnsi="Book Antiqua" w:cs="Book Antiqua"/>
          <w:sz w:val="22"/>
          <w:szCs w:val="22"/>
        </w:rPr>
        <w:t>dodatkowych zajęciach.</w:t>
      </w:r>
    </w:p>
    <w:p w:rsidR="00BC5754" w:rsidRDefault="00BC5754" w:rsidP="00BC5754">
      <w:pPr>
        <w:pStyle w:val="Nagwek2"/>
        <w:jc w:val="both"/>
      </w:pPr>
    </w:p>
    <w:p w:rsidR="000C0F92" w:rsidRPr="00D724EE" w:rsidRDefault="000C0F92" w:rsidP="000C0F92">
      <w:pPr>
        <w:pStyle w:val="Podtytu"/>
        <w:spacing w:after="0"/>
        <w:jc w:val="both"/>
        <w:rPr>
          <w:rFonts w:ascii="Book Antiqua" w:hAnsi="Book Antiqua"/>
          <w:sz w:val="22"/>
          <w:szCs w:val="22"/>
          <w:u w:val="single"/>
        </w:rPr>
      </w:pPr>
      <w:r w:rsidRPr="00D724EE">
        <w:rPr>
          <w:rFonts w:ascii="Book Antiqua" w:hAnsi="Book Antiqua"/>
          <w:sz w:val="22"/>
          <w:szCs w:val="22"/>
          <w:u w:val="single"/>
        </w:rPr>
        <w:t>Szczegółowe informacje dotyczące:</w:t>
      </w:r>
    </w:p>
    <w:p w:rsidR="000C0F92" w:rsidRDefault="000C0F92" w:rsidP="000C0F92">
      <w:pPr>
        <w:pStyle w:val="Podtytu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0C0F92">
        <w:rPr>
          <w:rFonts w:ascii="Book Antiqua" w:hAnsi="Book Antiqua"/>
          <w:sz w:val="22"/>
          <w:szCs w:val="22"/>
        </w:rPr>
        <w:t xml:space="preserve">warunków i sposobów oceniania, </w:t>
      </w:r>
    </w:p>
    <w:p w:rsidR="000C0F92" w:rsidRDefault="000C0F92" w:rsidP="000C0F92">
      <w:pPr>
        <w:pStyle w:val="Podtytu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0C0F92">
        <w:rPr>
          <w:rFonts w:ascii="Book Antiqua" w:hAnsi="Book Antiqua"/>
          <w:sz w:val="22"/>
          <w:szCs w:val="22"/>
        </w:rPr>
        <w:t xml:space="preserve">zasad i form oceniania, </w:t>
      </w:r>
    </w:p>
    <w:p w:rsidR="000C0F92" w:rsidRDefault="000C0F92" w:rsidP="000C0F92">
      <w:pPr>
        <w:pStyle w:val="Podtytu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0C0F92">
        <w:rPr>
          <w:rFonts w:ascii="Book Antiqua" w:hAnsi="Book Antiqua"/>
          <w:sz w:val="22"/>
          <w:szCs w:val="22"/>
        </w:rPr>
        <w:t>sposobów uzasadniania oceny na wniosek rodzica lub uc</w:t>
      </w:r>
      <w:r>
        <w:rPr>
          <w:rFonts w:ascii="Book Antiqua" w:hAnsi="Book Antiqua"/>
          <w:sz w:val="22"/>
          <w:szCs w:val="22"/>
        </w:rPr>
        <w:t>zniów</w:t>
      </w:r>
      <w:r w:rsidR="000C73C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</w:p>
    <w:p w:rsidR="000C0F92" w:rsidRDefault="000C0F92" w:rsidP="000C0F92">
      <w:pPr>
        <w:pStyle w:val="Podtytu"/>
        <w:spacing w:after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0C0F92">
        <w:rPr>
          <w:rFonts w:ascii="Book Antiqua" w:hAnsi="Book Antiqua" w:cs="Times New Roman"/>
          <w:sz w:val="22"/>
          <w:szCs w:val="22"/>
        </w:rPr>
        <w:t>warunków i sposobów przekazywania rodzicom informacji o postępach i trudnościach ucznia w nauce</w:t>
      </w:r>
      <w:r w:rsidR="000C73C0">
        <w:rPr>
          <w:rFonts w:ascii="Book Antiqua" w:hAnsi="Book Antiqua" w:cs="Times New Roman"/>
          <w:sz w:val="22"/>
          <w:szCs w:val="22"/>
        </w:rPr>
        <w:t>,</w:t>
      </w:r>
    </w:p>
    <w:p w:rsidR="000C0F92" w:rsidRPr="000C0F92" w:rsidRDefault="00F778A5" w:rsidP="000C0F92">
      <w:pPr>
        <w:pStyle w:val="Podtytu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- zasad</w:t>
      </w:r>
      <w:r w:rsidR="000C0F92">
        <w:rPr>
          <w:rFonts w:ascii="Book Antiqua" w:hAnsi="Book Antiqua" w:cs="Times New Roman"/>
          <w:sz w:val="22"/>
          <w:szCs w:val="22"/>
        </w:rPr>
        <w:t xml:space="preserve"> przeprowadzania egzaminów sprawdzających, klasyfikacyjnych i poprawkowych </w:t>
      </w:r>
      <w:r w:rsidR="000C0F92" w:rsidRPr="000C0F92">
        <w:rPr>
          <w:rFonts w:ascii="Times New Roman" w:hAnsi="Times New Roman" w:cs="Times New Roman"/>
          <w:b/>
          <w:sz w:val="22"/>
        </w:rPr>
        <w:t xml:space="preserve"> </w:t>
      </w:r>
      <w:r w:rsidR="00267854">
        <w:rPr>
          <w:rFonts w:ascii="Book Antiqua" w:hAnsi="Book Antiqua"/>
          <w:sz w:val="22"/>
        </w:rPr>
        <w:t>zawarte są w Statucie</w:t>
      </w:r>
      <w:r w:rsidR="000C0F92">
        <w:rPr>
          <w:rFonts w:ascii="Book Antiqua" w:hAnsi="Book Antiqua"/>
          <w:sz w:val="22"/>
        </w:rPr>
        <w:t xml:space="preserve"> szkoły</w:t>
      </w:r>
      <w:r w:rsidR="00267854">
        <w:rPr>
          <w:rFonts w:ascii="Book Antiqua" w:hAnsi="Book Antiqua"/>
          <w:sz w:val="22"/>
        </w:rPr>
        <w:t xml:space="preserve"> §4</w:t>
      </w:r>
      <w:r w:rsidR="00787CC2">
        <w:rPr>
          <w:rFonts w:ascii="Book Antiqua" w:hAnsi="Book Antiqua"/>
          <w:sz w:val="22"/>
        </w:rPr>
        <w:t>,</w:t>
      </w:r>
      <w:r w:rsidR="000C0F92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dostępnym na stronie internetowej </w:t>
      </w:r>
      <w:r w:rsidR="00787CC2">
        <w:rPr>
          <w:rFonts w:ascii="Book Antiqua" w:hAnsi="Book Antiqua"/>
          <w:sz w:val="22"/>
        </w:rPr>
        <w:t>gimnazjum</w:t>
      </w:r>
      <w:r>
        <w:rPr>
          <w:rFonts w:ascii="Book Antiqua" w:hAnsi="Book Antiqua"/>
          <w:sz w:val="22"/>
        </w:rPr>
        <w:t>.</w:t>
      </w:r>
      <w:r w:rsidR="000C0F92">
        <w:rPr>
          <w:rFonts w:ascii="Book Antiqua" w:hAnsi="Book Antiqua"/>
          <w:sz w:val="22"/>
        </w:rPr>
        <w:t xml:space="preserve"> </w:t>
      </w:r>
    </w:p>
    <w:p w:rsidR="00F778A5" w:rsidRDefault="00F778A5" w:rsidP="00BC5754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BC5754" w:rsidRPr="00E714DD" w:rsidRDefault="00BC5754" w:rsidP="00BC5754">
      <w:pPr>
        <w:rPr>
          <w:rFonts w:ascii="Book Antiqua" w:hAnsi="Book Antiqua" w:cs="Book Antiqua"/>
          <w:b/>
          <w:bCs/>
          <w:sz w:val="22"/>
          <w:szCs w:val="22"/>
        </w:rPr>
      </w:pPr>
      <w:r w:rsidRPr="00E714DD">
        <w:rPr>
          <w:rFonts w:ascii="Book Antiqua" w:hAnsi="Book Antiqua" w:cs="Book Antiqua"/>
          <w:b/>
          <w:bCs/>
          <w:sz w:val="22"/>
          <w:szCs w:val="22"/>
        </w:rPr>
        <w:t>Ewaluacja:</w:t>
      </w:r>
    </w:p>
    <w:p w:rsidR="00BC5754" w:rsidRPr="00E714DD" w:rsidRDefault="00521793" w:rsidP="00BC575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Ewaluacja PZO</w:t>
      </w:r>
      <w:r w:rsidR="00BC5754" w:rsidRPr="00E714DD">
        <w:rPr>
          <w:rFonts w:ascii="Book Antiqua" w:hAnsi="Book Antiqua"/>
          <w:sz w:val="22"/>
          <w:szCs w:val="22"/>
        </w:rPr>
        <w:t xml:space="preserve"> z historii nastąpi po roku i po trzech latach pracy. Sposób zostanie określony                       i podany w zależności od potrzeb i możliwości szkoły. </w:t>
      </w:r>
    </w:p>
    <w:p w:rsidR="00BC5754" w:rsidRDefault="00BC5754" w:rsidP="00BC5754">
      <w:pPr>
        <w:pStyle w:val="Podtytu"/>
        <w:jc w:val="left"/>
      </w:pPr>
    </w:p>
    <w:p w:rsidR="00BC5754" w:rsidRDefault="00BC5754" w:rsidP="00BC5754">
      <w:pPr>
        <w:pStyle w:val="Podtytu"/>
      </w:pPr>
    </w:p>
    <w:p w:rsidR="00BC5754" w:rsidRDefault="00BC5754" w:rsidP="00E714DD">
      <w:pPr>
        <w:pStyle w:val="Podtytu"/>
        <w:jc w:val="left"/>
      </w:pPr>
    </w:p>
    <w:p w:rsidR="00D61972" w:rsidRDefault="00D61972" w:rsidP="00E714DD">
      <w:pPr>
        <w:pStyle w:val="Podtytu"/>
        <w:jc w:val="left"/>
      </w:pPr>
    </w:p>
    <w:p w:rsidR="00BC5754" w:rsidRDefault="00BC5754" w:rsidP="00BC5754">
      <w:pPr>
        <w:pStyle w:val="Tytu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Kryteria oceniania osiągnięć uczniów z historii w klasie I</w:t>
      </w:r>
    </w:p>
    <w:p w:rsidR="00BC5754" w:rsidRDefault="00BC5754" w:rsidP="00BC5754">
      <w:pPr>
        <w:pStyle w:val="Tytu"/>
      </w:pPr>
    </w:p>
    <w:p w:rsidR="00E714DD" w:rsidRDefault="00BC5754" w:rsidP="00BC5754">
      <w:pPr>
        <w:tabs>
          <w:tab w:val="left" w:pos="3285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I.</w:t>
      </w:r>
      <w:r w:rsidR="00E714DD"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>
        <w:rPr>
          <w:rFonts w:ascii="Book Antiqua" w:hAnsi="Book Antiqua" w:cs="Book Antiqua"/>
          <w:b/>
          <w:bCs/>
          <w:sz w:val="22"/>
          <w:szCs w:val="22"/>
        </w:rPr>
        <w:t>PREHISTORIA. CYWILIZACJE STAROŻYTNOŚCI I ŚREDNIOWIECZA</w:t>
      </w:r>
      <w:r w:rsidR="00E714D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C5754" w:rsidRDefault="00E714DD" w:rsidP="00BC5754">
      <w:pPr>
        <w:tabs>
          <w:tab w:val="left" w:pos="3285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</w:t>
      </w:r>
      <w:r w:rsidR="00BC5754">
        <w:rPr>
          <w:rFonts w:ascii="Book Antiqua" w:hAnsi="Book Antiqua" w:cs="Book Antiqua"/>
          <w:b/>
          <w:bCs/>
          <w:sz w:val="22"/>
          <w:szCs w:val="22"/>
        </w:rPr>
        <w:t>(do początku rozbicia dzielnicowego)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pStyle w:val="Nagwek1"/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Ocenę niedostateczną  otrzymuje uczeń, który:</w:t>
      </w:r>
    </w:p>
    <w:p w:rsidR="00BC5754" w:rsidRDefault="00BC5754" w:rsidP="00BC5754">
      <w:pPr>
        <w:numPr>
          <w:ilvl w:val="0"/>
          <w:numId w:val="7"/>
        </w:numPr>
      </w:pPr>
      <w:r>
        <w:rPr>
          <w:rFonts w:ascii="Book Antiqua" w:hAnsi="Book Antiqua" w:cs="Book Antiqua"/>
          <w:sz w:val="22"/>
          <w:szCs w:val="22"/>
        </w:rPr>
        <w:t>ma poważne braki w podstawowych wiadomościach,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opanował umiejętności związanych z myśleniem historycznym i stosowaniem treści faktów historycznych nawet w stopniu minimalnym,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odtworzyć istotnych elementów materiału opracowywanego na lekcji,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rozumie prostych związków między faktami historycznymi,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zbudować prostej wypowiedzi na zadany temat,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wykonuje zadań realizowanych przez zespół klasowy, jest bierny, nie przejawia zainteresowania treściami przedmiotu, ani chęci przyswajania wiadomości                              i współpracy z nauczycielem.</w:t>
      </w:r>
    </w:p>
    <w:p w:rsidR="00BC5754" w:rsidRDefault="00BC5754" w:rsidP="00BC5754">
      <w:pPr>
        <w:ind w:left="360"/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dopuszczającą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braki w podstawowych wiadomościach i umiejętnościach, lecz z pomocą nauczyciela potrafi je w dłuższym okresie nadrobić,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trudności ze zbudowaniem poprawnej odpowiedzi,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 minimalnym stopniu opanował zagadnienia omawiane na lekcji (nazwy epok,                     imiona głównych bohaterów, wybrane osiągnięcia cywilizacyjne epoki starożytnej                           i średniowiecznej),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wykonuje typowe zadania teoretyczne i praktyczne o niewielkim stopniu trudności,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przy pomocy nauczyciela wyjaśnia znaczenie podstawowych pojęć,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wydarzenia w ciągi chronologiczne,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ogólna orientację w posługiwaniu się osią czasu,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odczytuje podstawowe dane kartograficzne,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rozróżnia podstawowe typy źródeł informacji historycznej,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posługuje się podręcznikiem, encyklopedią, słownikiem,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prosty tekst źródłowy, podejmuje próby interpretacji treści,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postawa ucznia na lekcjach jest bierna, ale wykazuje on chęć współpracy                                  i odpowiednio motywowany  jest w stanie przy pomocy nauczyciela wykonać proste polecenia, odtworzyć efekty pracy kolegów. 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dostateczną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materiał w stopniu zadawalającym,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podstawowe pojęcia,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nazwać poznane epoki, przedstawić ich ramy chronologiczne,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podać podstawowe cechy odróżniające czasy prehistoryczne, epokę starożytną  i średniowieczną,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głów</w:t>
      </w:r>
      <w:r w:rsidR="00FC7EC3">
        <w:rPr>
          <w:rFonts w:ascii="Book Antiqua" w:hAnsi="Book Antiqua" w:cs="Book Antiqua"/>
          <w:sz w:val="22"/>
          <w:szCs w:val="22"/>
        </w:rPr>
        <w:t>ne elementy tradycji starożytne</w:t>
      </w:r>
      <w:r>
        <w:rPr>
          <w:rFonts w:ascii="Book Antiqua" w:hAnsi="Book Antiqua" w:cs="Book Antiqua"/>
          <w:sz w:val="22"/>
          <w:szCs w:val="22"/>
        </w:rPr>
        <w:t>j i średniowiecznej w życiu współczesnym,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postacie pierwszoplanowe i ich rolę w ważnych wydarzeniach,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pomocą nauczyciela potrafi umiejscowić wydarzenia w przestrzeni (mapa)                     i w czasie (taśma chronologiczna),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poznane wydarzenia w czasie; potrafi przyporządkować datę wiekowi; określa ramy chronologiczne wieków i tysiącleci,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wskazuje podstawowe źródła wiedzy o przeszłości, umie je wykorzystać w stopniu podstawowym,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wyciąga proste wnioski z otrzymanych informacji, dostrzega podstawowe związki przyczynowo – skutkowe pomiędzy faktami historycznymi, formułuje krótkie                    i proste wypowiedzi na zadany temat,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wykonuje proste zadania pisemne,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wykazuje niewielką aktywność na lekcjach, ale  współpracuje z grupą podczas realizacji zadań,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nauczycielem, wykonuje powierzone zadania teoretyczne                             i praktyczne  o średnim stopniu trudności,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prowadzi zeszyt przedmiotowy,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dysponuje podstawowymi umiejętnościami umożliwiającymi uzupełnianie braków                         i luk  w wiedzy niezbędnej do dalszego kształcenia.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dobrą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 zakresie wiedzy i wymaganych umiejętności ma niewielkie braki,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zajęć,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większość zagadnień poruszanych na lekcjach,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prawidłowo posługuje się terminologią historyczną,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rozwiązuje typowe problemy z wykorzystaniem informacji z różnych źródeł, inspirowany przez nauczyciela potrafi samodzielnie rozwiązywać zadania                         o pewnym stopniu trudności,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pracuje z podręcznikiem,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dobrze posługuje się mapą historyczną, poprawnie odczytuje zawarte w niej informacje,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podział i rodzaje źródeł historycznych,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analizuje teksty źródłowe i interpretuje problemy będące ich treścią,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odtwarza fragmenty rzeczywistości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krótko scharakteryzować poznane epoki,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granice czasowe epok, daty roczne przełomowych wydarzeń,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różne systemy organizacji społeczeństw i państw,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elementy tradycji określonych epok w życiu współczesnym,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uczestniczy w rozwiązywaniu problemów, częściowo inspirowany przez nauczyciela,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wypowiada się na określone tematy, porównuje wydarzenia z przeszłości, dostrzega związki przyczynowo-skutkowe miedzy wydarzeniami, wyciąga wnioski, czasem popełnia błędy,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wyjaśnić przyczyny różnic w interpretacji faktów, uzasadnia i argumentuje               w sposób niepełny,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samodzielnie opracować pisemnie wskazane zagadnienia, z wykorzystaniem różnych źródeł wiedzy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wszystkie rodzaje ćwiczeń w zakresie orientacji w czasie,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polecenia nauczyciela, wykazuje się aktywnością na lekcjach, czynnie pracuje  w grupie zadaniowej, udziela pomocy innym,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odrabia prace domowe.</w:t>
      </w:r>
    </w:p>
    <w:p w:rsidR="00FC7EC3" w:rsidRDefault="00FC7EC3" w:rsidP="00BC5754">
      <w:pPr>
        <w:tabs>
          <w:tab w:val="left" w:pos="32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bardzo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dobrą</w:t>
      </w:r>
      <w:r>
        <w:rPr>
          <w:rFonts w:ascii="Book Antiqua" w:hAnsi="Book Antiqua" w:cs="Book Antiqua"/>
          <w:sz w:val="22"/>
          <w:szCs w:val="22"/>
        </w:rPr>
        <w:t xml:space="preserve"> trzymuje uczeń, który: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pełny zakres wiedzy i umiejętności określony programem nauczania historii  w klasie I,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poprawnie rozumuje, sprawnie posługuje się zdobytą wiedzą,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rozwiązuje problemy teoretyczne i praktyczne,</w:t>
      </w:r>
    </w:p>
    <w:p w:rsidR="00BC5754" w:rsidRDefault="00BC5754" w:rsidP="00BC5754">
      <w:pPr>
        <w:numPr>
          <w:ilvl w:val="0"/>
          <w:numId w:val="12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przyczyny, przebieg i skutki wydarzeń, faktów i zjawisk, rolę postaci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dostrzega ciągłość i zmienność w różnych formach życia społecznego,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interpretuje teksty źródłowe na wymaganym poziomie, ocenia przydatność źródła do rekonstrukcji wydarzeń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gromadzi i referuje informacje na określone tematy,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integruje wiedzę z różnych przedmiotów i źródeł różnego typu, potrafi ją wyrazić                            w wypowiedziach ustnych i pisemnych, posługuje się poprawnym językiem,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przeciwstawne interpretacje wydarzeń,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prawidłowo posługuje się nawet pojęciami złożonymi,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lekcji, konsekwentnie wykonuje zleconą pracę, uczestniczy w realizacji zadań dodatkowych,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wnosi twórczy wkład do pracy lekcyjnej, formułuje i uzasadnia opinie, sądy, oceny, interpretuje i wyjaśnia fakty i zjawiska historyczne, potrafi zaplanować                                 i zorganizować pracę grupy zadaniowej,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aktywnie pracuje w zespole, wspiera innych, wpływa na aktywność pozostałych członków grupy,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odnosi pewne sukcesy w konkursach przedmiotowych.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celującą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inicjuje poszerzanie swojej wiedzy o wiadomościach w znacznym stopniu wykraczające poza program nauczania, prezentuje dodatkową wiedzę w toku zajęć lekcyjnych zdobytą z różnych źródeł, rozwija zainteresowania historyczne,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udziela się w pracy koła historycznego, przygotowuje prace dodatkowe, jest twórczy                       i aktywny, wykazuje inicjatywę i pomysłowość,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wykorzystuje wiedzę w nowych sytuacjach poznawczych, wyciąga wnioski                       w odniesieniu do nowego materiału, potrafi samodzielnie formułować pytania                    i rozwiązywać problemy,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jest krytyczny używa odpowiedniej argumentacji,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swobodnie posługuje się bazą pojęciową przedmiotu, wypowiedzi ustne i pisemne ucznia charakteryzują się wzorowym językiem, wnioski formułowane przez ucznia są przemyślane i oryginalne,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analizuje i interpretuje teksty źródłowe,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potrafi doskonale zaplanować i zorganizować swoją pracę, dokonać selekcji                          i hierarchizacji zdobytych wiadomości, 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 w przygotowaniu niektórych zajęć; jest liderem                       w pracy grupowej,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osiąga sukcesy w konkursach i olimpiadach przedmiotowych.</w:t>
      </w:r>
    </w:p>
    <w:p w:rsidR="00BC5754" w:rsidRPr="00BC5754" w:rsidRDefault="00BC5754" w:rsidP="00BC5754">
      <w:pPr>
        <w:tabs>
          <w:tab w:val="left" w:pos="1920"/>
        </w:tabs>
        <w:rPr>
          <w:i/>
          <w:iCs/>
          <w:sz w:val="16"/>
          <w:szCs w:val="16"/>
        </w:rPr>
      </w:pPr>
    </w:p>
    <w:p w:rsidR="00BC5754" w:rsidRDefault="00BC5754" w:rsidP="00BC5754">
      <w:pPr>
        <w:jc w:val="both"/>
      </w:pPr>
    </w:p>
    <w:p w:rsidR="00E714DD" w:rsidRDefault="00E714DD" w:rsidP="00BC5754">
      <w:pPr>
        <w:jc w:val="both"/>
      </w:pPr>
    </w:p>
    <w:p w:rsidR="00E714DD" w:rsidRDefault="00E714DD" w:rsidP="00BC5754">
      <w:pPr>
        <w:jc w:val="both"/>
      </w:pPr>
    </w:p>
    <w:p w:rsidR="00BC5754" w:rsidRDefault="00BC5754" w:rsidP="00BC5754">
      <w:pPr>
        <w:pStyle w:val="Tytu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Kryteria oceniania osiągnięć uczniów z historii w klasie II</w:t>
      </w:r>
    </w:p>
    <w:p w:rsidR="00BC5754" w:rsidRDefault="00BC5754" w:rsidP="00BC5754">
      <w:pPr>
        <w:pStyle w:val="Tytu"/>
      </w:pPr>
    </w:p>
    <w:p w:rsidR="00E714DD" w:rsidRDefault="00BC5754" w:rsidP="00BC5754">
      <w:pPr>
        <w:tabs>
          <w:tab w:val="left" w:pos="3285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I. </w:t>
      </w:r>
      <w:r w:rsidR="00E714D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HISTORIA ŚREDNIOWIECZA</w:t>
      </w:r>
      <w:r w:rsidR="00E714D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(od początku rozbicia dzielnicowego), </w:t>
      </w:r>
    </w:p>
    <w:p w:rsidR="00BC5754" w:rsidRDefault="00E714DD" w:rsidP="00BC5754">
      <w:pPr>
        <w:tabs>
          <w:tab w:val="left" w:pos="3285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</w:t>
      </w:r>
      <w:r w:rsidR="00BC5754">
        <w:rPr>
          <w:rFonts w:ascii="Book Antiqua" w:hAnsi="Book Antiqua" w:cs="Book Antiqua"/>
          <w:b/>
          <w:bCs/>
          <w:sz w:val="22"/>
          <w:szCs w:val="22"/>
        </w:rPr>
        <w:t>HISTORIA XVI i XVII w.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pStyle w:val="Nagwek1"/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Ocenę niedostateczną  otrzymuje uczeń, który:</w:t>
      </w:r>
    </w:p>
    <w:p w:rsidR="00BC5754" w:rsidRDefault="00BC5754" w:rsidP="00BC5754">
      <w:pPr>
        <w:numPr>
          <w:ilvl w:val="0"/>
          <w:numId w:val="7"/>
        </w:numPr>
      </w:pPr>
      <w:r>
        <w:rPr>
          <w:rFonts w:ascii="Book Antiqua" w:hAnsi="Book Antiqua" w:cs="Book Antiqua"/>
          <w:sz w:val="22"/>
          <w:szCs w:val="22"/>
        </w:rPr>
        <w:t>ma poważne braki w podstawowych wiadomościach,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opanował umiejętności związanych z myśleniem historycznym i stosowaniem treści faktów historycznych nawet w stopniu minimalnym,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odtworzyć istotnych elementów materiału opracowywanego na lekcji,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rozumie prostych związków między faktami historycznymi,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zbudować prostej wypowiedzi na zadany temat,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wykonuje zadań realizowanych przez zespół klasowy, jest bierny, nie przejawia zainteresowania treściami przedmiotu, ani chęci przyswajania wiadomości                              i współpracy z nauczycielem.</w:t>
      </w:r>
    </w:p>
    <w:p w:rsidR="00BC5754" w:rsidRDefault="00BC5754" w:rsidP="00BC5754">
      <w:pPr>
        <w:ind w:left="360"/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dopuszczającą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braki w podstawowych wiadomościach i umiejętnościach, lecz z pomocą nauczyciela potrafi je w dłuższym okresie nadrobić,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trudności ze zbudowaniem poprawnej odpowiedzi,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 minimalnym stopniu opanował zagadnienia omawiane na lekcji (nazwy epok,                     imiona głównych bohaterów, wybrane osiągnięcia cywilizacyjne epoki            </w:t>
      </w:r>
      <w:r w:rsidR="00E714DD">
        <w:rPr>
          <w:rFonts w:ascii="Book Antiqua" w:hAnsi="Book Antiqua" w:cs="Book Antiqua"/>
          <w:sz w:val="22"/>
          <w:szCs w:val="22"/>
        </w:rPr>
        <w:t xml:space="preserve">              średniowiecznej (</w:t>
      </w:r>
      <w:r>
        <w:rPr>
          <w:rFonts w:ascii="Book Antiqua" w:hAnsi="Book Antiqua" w:cs="Book Antiqua"/>
          <w:sz w:val="22"/>
          <w:szCs w:val="22"/>
        </w:rPr>
        <w:t>od początków rozbic</w:t>
      </w:r>
      <w:r w:rsidR="00E714DD">
        <w:rPr>
          <w:rFonts w:ascii="Book Antiqua" w:hAnsi="Book Antiqua" w:cs="Book Antiqua"/>
          <w:sz w:val="22"/>
          <w:szCs w:val="22"/>
        </w:rPr>
        <w:t>ia dzielnicowego), nowożytnej (</w:t>
      </w:r>
      <w:r>
        <w:rPr>
          <w:rFonts w:ascii="Book Antiqua" w:hAnsi="Book Antiqua" w:cs="Book Antiqua"/>
          <w:sz w:val="22"/>
          <w:szCs w:val="22"/>
        </w:rPr>
        <w:t>odrodzenia, baroku), historii XVI i XVII w.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typowe zadania teoretyczne i praktyczne o niewielkim stopniu trudności,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przy pomocy nauczyciela wyjaśnia znaczenie podstawowych pojęć,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wydarzenia w ciągi chronologiczne,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ogólna orientację w posługiwaniu się osią czasu,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odczytuje podstawowe dane kartograficzne,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rozróżnia podstawowe typy źródeł informacji historycznej,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posługuje się podręcznikiem, encyklopedią, słownikiem,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prosty tekst źródłowy, podejmuje próby interpretacji treści,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postawa ucznia na lekcjach jest bierna, ale wykazuje on chęć współpracy                                  i odpowiednio motywowany  jest w stanie przy pomocy nauczyciela wykonać proste polecenia, odtworzyć efekty pracy kolegów. 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dostateczną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materiał w stopniu zadawalającym,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podstawowe pojęcia,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nazwać poznane epoki, przedstawić ich ramy chronologiczne,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podać podstawowe cechy odróżniające epokę średniowieczną od nowożytnej,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główne el</w:t>
      </w:r>
      <w:r w:rsidR="0043276E">
        <w:rPr>
          <w:rFonts w:ascii="Book Antiqua" w:hAnsi="Book Antiqua" w:cs="Book Antiqua"/>
          <w:sz w:val="22"/>
          <w:szCs w:val="22"/>
        </w:rPr>
        <w:t>ementy tradycji średniowiecznej</w:t>
      </w:r>
      <w:r>
        <w:rPr>
          <w:rFonts w:ascii="Book Antiqua" w:hAnsi="Book Antiqua" w:cs="Book Antiqua"/>
          <w:sz w:val="22"/>
          <w:szCs w:val="22"/>
        </w:rPr>
        <w:t>, nowożytnej w życiu współczesnym,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postacie pierwszoplanowe i ich rolę w ważnych wydarzeniach,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pomocą nauczyciela potrafi umiejscowić wydarzenia w przestrzeni (mapa)                     i w czasie (taśma chronologiczna),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poznane wydarzenia w czasie; potrafi przyporządkować datę wiekowi; określa ramy chronologiczne wieków i tysiącleci,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wskazuje podstawowe źródła wiedzy o przeszłości, umie je wykorzystać w stopniu podstawowym,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wyciąga proste wnioski z otrzymanych informacji, dostrzega podstawowe związki przyczynowo – skutkowe pomiędzy faktami historycznymi, formułuje krótkie                    i proste wypowiedzi na zadany temat,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wykonuje proste zadania pisemne,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wykazuje niewielką aktywność na lekcjach, ale  współpracuje z grupą podczas realizacji zadań,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nauczycielem, wykonuje powierzone zadania teoretyczne                             i praktyczne  o średnim stopniu trudności,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prowadzi zeszyt przedmiotowy,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dysponuje podstawowymi umiejętnościami umożliwiającymi uzupełnianie braków                         i luk  w wiedzy niezbędnej do dalszego kształcenia.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dobrą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 zakresie wiedzy i wymaganych umiejętności ma niewielkie braki,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zajęć,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większość zagadnień poruszanych na lekcjach,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prawidłowo posługuje się terminologią historyczną,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rozwiązuje typowe problemy z wykorzystaniem informacji z różnych źródeł, inspirowany przez nauczyciela potrafi samodzielnie rozwiązywać zadania                         o pewnym stopniu trudności,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pracuje z podręcznikiem,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dobrze posługuje się mapą historyczną, poprawnie odczytuje zawarte w niej informacje,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podział i rodzaje źródeł historycznych,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analizuje teksty źródłowe i interpretuje problemy będące ich treścią,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odtwarza fragmenty rzeczywistości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krótko scharakteryzować poznane epoki,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granice czasowe epok, daty roczne przełomowych wydarzeń,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różne systemy organizacji społeczeństw i państw,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elementy tradycji określonych epok w życiu współczesnym,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uczestniczy w rozwiązywaniu problemów, częściowo inspirowany przez nauczyciela,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wypowiada się na określone tematy, porównuje wydarzenia z przeszłości, dostrzega związki przyczynowo-skutkowe miedzy wydarzeniami, wyciąga wnioski, czasem popełnia błędy,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wyjaśnić przyczyny różnic w interpretacji faktów, uzasadnia i argumentuje               w sposób niepełny,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samodzielnie opracować pisemnie wskazane zagadnienia, z wykorzystaniem różnych źródeł wiedzy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wszystkie rodzaje ćwiczeń w zakresie orientacji w czasie,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polecenia nauczyciela, wykazuje się aktywnością na lekcjach, czynnie pracuje  w grupie zadaniowej, udziela pomocy innym,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odrabia prace domowe.</w:t>
      </w:r>
    </w:p>
    <w:p w:rsidR="00E714DD" w:rsidRDefault="00E714DD" w:rsidP="00BC5754">
      <w:pPr>
        <w:tabs>
          <w:tab w:val="left" w:pos="32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714DD" w:rsidRDefault="00E714DD" w:rsidP="00BC5754">
      <w:pPr>
        <w:tabs>
          <w:tab w:val="left" w:pos="32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bardzo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dobrą</w:t>
      </w:r>
      <w:r>
        <w:rPr>
          <w:rFonts w:ascii="Book Antiqua" w:hAnsi="Book Antiqua" w:cs="Book Antiqua"/>
          <w:sz w:val="22"/>
          <w:szCs w:val="22"/>
        </w:rPr>
        <w:t xml:space="preserve"> trzymuje uczeń, który: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pełny zakres wiedzy i umiejętności określony programem nauczania historii  w klasie II,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poprawnie rozumuje, sprawnie posługuje się zdobytą wiedzą,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rozwiązuje problemy teoretyczne i praktyczne,</w:t>
      </w:r>
    </w:p>
    <w:p w:rsidR="00BC5754" w:rsidRDefault="00BC5754" w:rsidP="00BC5754">
      <w:pPr>
        <w:numPr>
          <w:ilvl w:val="0"/>
          <w:numId w:val="12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przyczyny, przebieg i skutki wydarzeń, faktów i zjawisk, rolę postaci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dostrzega ciągłość i zmienność w różnych formach życia społecznego,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interpretuje teksty źródłowe na wymaganym poziomie, ocenia przydatność źródła do rekonstrukcji wydarzeń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gromadzi i referuje informacje na określone tematy,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integruje wiedzę z różnych przedmiotów i źródeł różnego typu, potrafi ją wyrazić                            w wypowiedziach ustnych i pisemnych, posługuje się poprawnym językiem,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przeciwstawne interpretacje wydarzeń,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prawidłowo posługuje się nawet pojęciami złożonymi,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lekcji, konsekwentnie wykonuje zleconą pracę, uczestniczy w realizacji zadań dodatkowych,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wnosi twórczy wkład do pracy lekcyjnej, formułuje i uzasadnia opinie, sądy, oceny, interpretuje i wyjaśnia fakty i zjawiska historyczne, potrafi zaplanować                                 i zorganizować pracę grupy zadaniowej,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aktywnie pracuje w zespole, wspiera innych, wpływa na aktywność pozostałych członków grupy,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odnosi pewne sukcesy w konkursach przedmiotowych.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celującą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inicjuje poszerzanie swojej wiedzy o wiadomościach w znacznym stopniu wykraczające poza program nauczania, prezentuje dodatkową wiedzę w toku zajęć lekcyjnych zdobytą z różnych źródeł, rozwija zainteresowania historyczne,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udziela się w pracy koła historycznego, przygotowuje prace dodatkowe, jest twórczy                       i aktywny, wykazuje inicjatywę i pomysłowość,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wykorzystuje wiedzę w nowych sytuacjach poznawczych, wyciąga wnioski                       w odniesieniu do nowego materiału, potrafi samodzielnie formułować pytania                    i rozwiązywać problemy,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jest krytyczny używa odpowiedniej argumentacji,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swobodnie posługuje się bazą pojęciową przedmiotu, wypowiedzi ustne i pisemne ucznia charakteryzują się wzorowym językiem, wnioski formułowane przez ucznia są przemyślane i oryginalne,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analizuje i interpretuje teksty źródłowe,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potrafi doskonale zaplanować i zorganizować swoją pracę, dokonać selekcji                          i hierarchizacji zdobytych wiadomości, 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 w przygotowaniu niektórych zajęć; jest liderem                       w pracy grupowej,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osiąga sukcesy w konkursach i olimpiadach przedmiotowych.</w:t>
      </w:r>
    </w:p>
    <w:p w:rsidR="00BC5754" w:rsidRDefault="00BC5754" w:rsidP="00BC5754">
      <w:pPr>
        <w:tabs>
          <w:tab w:val="left" w:pos="3285"/>
        </w:tabs>
        <w:rPr>
          <w:sz w:val="32"/>
          <w:szCs w:val="32"/>
        </w:rPr>
      </w:pPr>
    </w:p>
    <w:p w:rsidR="00BC5754" w:rsidRPr="00BC5754" w:rsidRDefault="00BC5754" w:rsidP="00BC5754">
      <w:pPr>
        <w:tabs>
          <w:tab w:val="left" w:pos="1920"/>
        </w:tabs>
        <w:rPr>
          <w:i/>
          <w:iCs/>
          <w:sz w:val="16"/>
          <w:szCs w:val="16"/>
        </w:rPr>
      </w:pPr>
    </w:p>
    <w:p w:rsidR="00E714DD" w:rsidRDefault="00E714DD" w:rsidP="00BC5754">
      <w:pPr>
        <w:pStyle w:val="Tytu"/>
        <w:rPr>
          <w:rFonts w:ascii="Book Antiqua" w:hAnsi="Book Antiqua" w:cs="Book Antiqua"/>
          <w:sz w:val="26"/>
          <w:szCs w:val="26"/>
        </w:rPr>
      </w:pPr>
    </w:p>
    <w:p w:rsidR="00E714DD" w:rsidRDefault="00E714DD" w:rsidP="00BC5754">
      <w:pPr>
        <w:pStyle w:val="Tytu"/>
        <w:rPr>
          <w:rFonts w:ascii="Book Antiqua" w:hAnsi="Book Antiqua" w:cs="Book Antiqua"/>
          <w:sz w:val="26"/>
          <w:szCs w:val="26"/>
        </w:rPr>
      </w:pPr>
    </w:p>
    <w:p w:rsidR="00BC5754" w:rsidRDefault="00BC5754" w:rsidP="00BC5754">
      <w:pPr>
        <w:pStyle w:val="Tytu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Kryteria oceniania osiągnięć uczniów z historii w klasie III</w:t>
      </w:r>
    </w:p>
    <w:p w:rsidR="00BC5754" w:rsidRDefault="00BC5754" w:rsidP="00BC5754">
      <w:pPr>
        <w:pStyle w:val="Tytu"/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I. Historia XVIII i XIX w.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pStyle w:val="Nagwek1"/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Ocenę niedostateczną  otrzymuje uczeń, który:</w:t>
      </w:r>
    </w:p>
    <w:p w:rsidR="00BC5754" w:rsidRDefault="00BC5754" w:rsidP="00BC5754">
      <w:pPr>
        <w:numPr>
          <w:ilvl w:val="0"/>
          <w:numId w:val="7"/>
        </w:numPr>
      </w:pPr>
      <w:r>
        <w:rPr>
          <w:rFonts w:ascii="Book Antiqua" w:hAnsi="Book Antiqua" w:cs="Book Antiqua"/>
          <w:sz w:val="22"/>
          <w:szCs w:val="22"/>
        </w:rPr>
        <w:t>ma poważne braki w podstawowych wiadomościach,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opanował umiejętności związanych z myśleniem historycznym i stosowaniem treści faktów historycznych nawet w stopniu minimalnym,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odtworzyć istotnych elementów materiału opracowywanego na lekcji,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rozumie prostych związków między faktami historycznymi,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potrafi zbudować prostej wypowiedzi na zadany temat,</w:t>
      </w:r>
    </w:p>
    <w:p w:rsidR="00BC5754" w:rsidRDefault="00BC5754" w:rsidP="00BC5754">
      <w:pPr>
        <w:numPr>
          <w:ilvl w:val="0"/>
          <w:numId w:val="7"/>
        </w:numPr>
        <w:jc w:val="both"/>
      </w:pPr>
      <w:r>
        <w:rPr>
          <w:rFonts w:ascii="Book Antiqua" w:hAnsi="Book Antiqua" w:cs="Book Antiqua"/>
          <w:sz w:val="22"/>
          <w:szCs w:val="22"/>
        </w:rPr>
        <w:t>nie wykonuje zadań realizowanych przez zespół klasowy, jest bierny, nie przejawia zainteresowania treściami przedmiotu, ani chęci przyswajania wiadomości                              i współpracy z nauczycielem.</w:t>
      </w:r>
    </w:p>
    <w:p w:rsidR="00BC5754" w:rsidRDefault="00BC5754" w:rsidP="00BC5754">
      <w:pPr>
        <w:ind w:left="360"/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dopuszczającą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braki w podstawowych wiadomościach i umiejętnościach, lecz z pomocą nauczyciela potrafi je w dłuższym okresie nadrobić,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trudności ze zbudowaniem poprawnej odpowiedzi,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 minimalnym stopniu opanował zagadnienia omawiane na lekcji (nazwy epok,                     imiona głównych bohaterów, wybrane osiągnięcia cywi</w:t>
      </w:r>
      <w:r w:rsidR="00D61972">
        <w:rPr>
          <w:rFonts w:ascii="Book Antiqua" w:hAnsi="Book Antiqua" w:cs="Book Antiqua"/>
          <w:sz w:val="22"/>
          <w:szCs w:val="22"/>
        </w:rPr>
        <w:t>lizacyjne  historii XVIII i XIX </w:t>
      </w:r>
      <w:r>
        <w:rPr>
          <w:rFonts w:ascii="Book Antiqua" w:hAnsi="Book Antiqua" w:cs="Book Antiqua"/>
          <w:sz w:val="22"/>
          <w:szCs w:val="22"/>
        </w:rPr>
        <w:t>w.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typowe zadania teoretyczne i praktyczne o niewielkim stopniu trudności,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przy pomocy nauczyciela wyjaśnia znaczenie podstawowych pojęć,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wydarzenia w ciągi chronologiczne,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 ogólna orientację w posługiwaniu się osią czasu,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odczytuje podstawowe dane kartograficzne,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rozróżnia podstawowe typy źródeł informacji historycznej,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posługuje się podręcznikiem, encyklopedią, słownikiem,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prosty tekst źródłowy, podejmuje próby interpretacji treści,</w:t>
      </w:r>
    </w:p>
    <w:p w:rsidR="00BC5754" w:rsidRDefault="00BC5754" w:rsidP="00BC5754">
      <w:pPr>
        <w:numPr>
          <w:ilvl w:val="0"/>
          <w:numId w:val="8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postawa ucznia na lekcjach jest bierna, ale wykazuje on chęć współpracy                                  i odpowiednio motywowany  jest w stanie przy pomocy nauczyciela wykonać proste polecenia, odtworzyć efekty pracy kolegów. 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dostateczną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materiał w stopniu zadawalającym,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podstawowe pojęcia,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nazwać poznane epoki, przedstawić ich ramy chronologiczne,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wymienić idee oświecenia i rozpoznaje je w nauce, lit</w:t>
      </w:r>
      <w:r w:rsidR="00E714DD">
        <w:rPr>
          <w:rFonts w:ascii="Book Antiqua" w:hAnsi="Book Antiqua" w:cs="Book Antiqua"/>
          <w:sz w:val="22"/>
          <w:szCs w:val="22"/>
        </w:rPr>
        <w:t>eraturze, architekturze i </w:t>
      </w:r>
      <w:r>
        <w:rPr>
          <w:rFonts w:ascii="Book Antiqua" w:hAnsi="Book Antiqua" w:cs="Book Antiqua"/>
          <w:sz w:val="22"/>
          <w:szCs w:val="22"/>
        </w:rPr>
        <w:t xml:space="preserve">sztuce,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przemiany społeczne oraz polityczne XVIII i XIX w,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zna postacie pierwszoplanowe i ich rolę w ważnych wydarzeniach,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pomocą nauczyciela potrafi umiejscowić wydarzenia w przestrzeni (mapa)                     i w czasie (taśma chronologiczna),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szereguje poznane wydarzenia w czasie; potrafi przyporządkować datę wiekowi; określa ramy chronologiczne wieków i tysiącleci,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wskazuje podstawowe źródła wiedzy o przeszłości, umie je wykorzystać w stopniu podstawowym,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wyciąga proste wnioski z otrzymanych informacji, dostrzega podstawowe związki przyczynowo – skutkowe pomiędzy faktami historycznymi, formułuje krótkie                    i proste wypowiedzi na zadany temat,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wykonuje proste zadania pisemne, 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wykazuje niewielką aktywność na lekcjach, ale  współpracuje z grupą podczas realizacji zadań,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nauczycielem, wykonuje powierzone zadania teoretyczne                             i praktyczne  o średnim stopniu trudności,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prowadzi zeszyt przedmiotowy,</w:t>
      </w:r>
    </w:p>
    <w:p w:rsidR="00BC5754" w:rsidRDefault="00BC5754" w:rsidP="00BC5754">
      <w:pPr>
        <w:numPr>
          <w:ilvl w:val="0"/>
          <w:numId w:val="9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dysponuje podstawowymi umiejętnościami umożliwiającymi uzupełnianie braków                         i luk  w wiedzy niezbędnej do dalszego kształcenia.</w:t>
      </w:r>
    </w:p>
    <w:p w:rsidR="00BC5754" w:rsidRDefault="00BC5754" w:rsidP="00BC5754">
      <w:pPr>
        <w:tabs>
          <w:tab w:val="left" w:pos="3285"/>
        </w:tabs>
        <w:rPr>
          <w:sz w:val="20"/>
          <w:szCs w:val="20"/>
        </w:rPr>
      </w:pPr>
    </w:p>
    <w:p w:rsidR="00BC5754" w:rsidRDefault="00BC5754" w:rsidP="00BC5754">
      <w:p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dobrą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 zakresie wiedzy i wymaganych umiejętności ma niewielkie braki,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zajęć,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i rozumie większość zagadnień poruszanych na lekcjach,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prawidłowo posługuje się terminologią historyczną,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rozwiązuje typowe problemy z wykorzystaniem informacji z różnych źródeł, inspirowany przez nauczyciela potrafi samodzielnie rozwiązywać zadania                         o pewnym stopniu trudności,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pracuje z podręcznikiem,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dobrze posługuje się mapą historyczną, poprawnie odczytuje zawarte w niej informacje,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podział i rodzaje źródeł historycznych,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analizuje teksty źródłowe i interpretuje problemy będące ich treścią,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odtwarza fragmenty rzeczywistości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umie krótko scharakteryzować poznane epoki,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granice czasowe epok, daty roczne przełomowych wydarzeń,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różne systemy organizacji społeczeństw i państw,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wskazuje elementy tradycji określonych epok w życiu współczesnym,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uczestniczy w rozwiązywaniu problemów, częściowo inspirowany przez nauczyciela, 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wypowiada się na określone tematy, porównuje wydarzenia z przeszłości, dostrzega związki przyczynowo-skutkowe miedzy wydarzeniami, wyciąga wnioski, czasem popełnia błędy,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wyjaśnić przyczyny różnic w interpretacji faktów, uzasadnia i argumentuje               w sposób niepełny,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potrafi samodzielnie opracować pisemnie wskazane zagadnienia, z wykorzystaniem różnych źródeł wiedzy historycznej,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wszystkie rodzaje ćwiczeń w zakresie orientacji w czasie,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wykonuje polecenia nauczyciela, wykazuje się aktywnością na lekcjach, czynnie pracuje  w grupie zadaniowej, udziela pomocy innym,</w:t>
      </w:r>
    </w:p>
    <w:p w:rsidR="00BC5754" w:rsidRDefault="00BC5754" w:rsidP="00BC5754">
      <w:pPr>
        <w:numPr>
          <w:ilvl w:val="0"/>
          <w:numId w:val="10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odrabia prace domowe.</w:t>
      </w:r>
    </w:p>
    <w:p w:rsidR="00E714DD" w:rsidRDefault="00E714DD" w:rsidP="00BC5754">
      <w:pPr>
        <w:tabs>
          <w:tab w:val="left" w:pos="32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Ocenę bardzo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dobrą</w:t>
      </w:r>
      <w:r>
        <w:rPr>
          <w:rFonts w:ascii="Book Antiqua" w:hAnsi="Book Antiqua" w:cs="Book Antiqua"/>
          <w:sz w:val="22"/>
          <w:szCs w:val="22"/>
        </w:rPr>
        <w:t xml:space="preserve"> trzymuje uczeń, który: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opanował pełny zakres wiedzy i umiejętności określony programem nauczania historii  w klasie III,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poprawnie rozumuje, sprawnie posługuje się zdobytą wiedzą,</w:t>
      </w:r>
    </w:p>
    <w:p w:rsidR="00BC5754" w:rsidRDefault="00BC5754" w:rsidP="00BC5754">
      <w:pPr>
        <w:numPr>
          <w:ilvl w:val="0"/>
          <w:numId w:val="11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rozwiązuje problemy teoretyczne i praktyczne,</w:t>
      </w:r>
    </w:p>
    <w:p w:rsidR="00BC5754" w:rsidRDefault="00BC5754" w:rsidP="00BC5754">
      <w:pPr>
        <w:numPr>
          <w:ilvl w:val="0"/>
          <w:numId w:val="12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zna przyczyny, przebieg i skutki wydarzeń, faktów i zjawisk, rolę postaci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dostrzega ciągłość i zmienność w różnych formach życia społecznego,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interpretuje teksty źródłowe na wymaganym poziomie, ocenia przydatność źródła do rekonstrukcji wydarzeń historycznych,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gromadzi i referuje informacje na określone tematy,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integruje wiedzę z różnych przedmiotów i źródeł różnego typu, potrafi ją wyrazić                            w wypowiedziach ustnych i pisemnych, posługuje się poprawnym językiem,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rozumie przeciwstawne interpretacje wydarzeń,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prawidłowo posługuje się nawet pojęciami złożonymi,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systematycznie przygotowuje się do lekcji, konsekwentnie wykonuje zleconą pracę, uczestniczy w realizacji zadań dodatkowych,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wnosi twórczy wkład do pracy lekcyjnej, formułuje i uzasadnia opinie, sądy, oceny, interpretuje i wyjaśnia fakty i zjawiska historyczne, potrafi zaplanować                                 i zorganizować pracę grupy zadaniowej,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aktywnie pracuje w zespole, wspiera innych, wpływa na aktywność pozostałych członków grupy,</w:t>
      </w:r>
    </w:p>
    <w:p w:rsidR="00BC5754" w:rsidRDefault="00BC5754" w:rsidP="00BC5754">
      <w:pPr>
        <w:numPr>
          <w:ilvl w:val="0"/>
          <w:numId w:val="13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odnosi pewne sukcesy w konkursach przedmiotowych.</w:t>
      </w:r>
    </w:p>
    <w:p w:rsidR="00BC5754" w:rsidRDefault="00BC5754" w:rsidP="00BC5754">
      <w:pPr>
        <w:tabs>
          <w:tab w:val="left" w:pos="3285"/>
        </w:tabs>
      </w:pPr>
    </w:p>
    <w:p w:rsidR="00BC5754" w:rsidRDefault="00BC5754" w:rsidP="00BC5754">
      <w:p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Ocenę celującą</w:t>
      </w:r>
      <w:r>
        <w:rPr>
          <w:rFonts w:ascii="Book Antiqua" w:hAnsi="Book Antiqua" w:cs="Book Antiqua"/>
          <w:sz w:val="22"/>
          <w:szCs w:val="22"/>
        </w:rPr>
        <w:t xml:space="preserve"> otrzymuje uczeń, który: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inicjuje poszerzanie swojej wiedzy o wiadomościach w znacznym stopniu wykraczające poza program nauczania, prezentuje dodatkową wiedzę w toku zajęć lekcyjnych zdobytą z różnych źródeł, rozwija zainteresowania historyczne,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udziela się w pracy koła historycznego, przygotowuje prace dodatkowe, jest twórczy                       i aktywny, wykazuje inicjatywę i pomysłowość,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wykorzystuje wiedzę w nowych sytuacjach poznawczych, wyciąga wnioski                       w odniesieniu do nowego materiału, potrafi samodzielnie formułować pytania                    i rozwiązywać problemy,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jest krytyczny używa odpowiedniej argumentacji,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swobodnie posługuje się bazą pojęciową przedmiotu, wypowiedzi ustne i pisemne ucznia charakteryzują się wzorowym językiem, wnioski formułowane przez ucznia są przemyślane i oryginalne,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samodzielnie analizuje i interpretuje teksty źródłowe,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potrafi doskonale zaplanować i zorganizować swoją pracę, dokonać selekcji                          i hierarchizacji zdobytych wiadomości, 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współpracuje z nauczycielem w przygotowaniu niektórych zajęć; jest liderem                       w pracy grupowej,</w:t>
      </w:r>
    </w:p>
    <w:p w:rsidR="00BC5754" w:rsidRDefault="00BC5754" w:rsidP="00BC5754">
      <w:pPr>
        <w:numPr>
          <w:ilvl w:val="0"/>
          <w:numId w:val="14"/>
        </w:numPr>
        <w:tabs>
          <w:tab w:val="left" w:pos="32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osiąga sukcesy w konkursach i olimpiadach przedmiotowych.</w:t>
      </w:r>
    </w:p>
    <w:p w:rsidR="00FD73F9" w:rsidRDefault="00FD73F9" w:rsidP="00FD73F9">
      <w:pPr>
        <w:tabs>
          <w:tab w:val="left" w:pos="3285"/>
        </w:tabs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E714DD" w:rsidRPr="00FD73F9" w:rsidRDefault="00FD73F9" w:rsidP="00FD73F9">
      <w:pPr>
        <w:jc w:val="both"/>
        <w:rPr>
          <w:rFonts w:ascii="Book Antiqua" w:hAnsi="Book Antiqua"/>
          <w:sz w:val="22"/>
          <w:szCs w:val="22"/>
        </w:rPr>
      </w:pPr>
      <w:r w:rsidRPr="00672A61">
        <w:rPr>
          <w:rFonts w:ascii="Book Antiqua" w:hAnsi="Book Antiqua"/>
          <w:sz w:val="22"/>
          <w:szCs w:val="22"/>
        </w:rPr>
        <w:t>W przypadku uczniów posiadających orzeczenie Poradni Psychologiczno-Pedagogicznej                  o dysleksji, dysgrafii i dysortografii przy ocenie zadań i prac pisemnych błędy wynikające               z orzeczonych dy</w:t>
      </w:r>
      <w:r>
        <w:rPr>
          <w:rFonts w:ascii="Book Antiqua" w:hAnsi="Book Antiqua"/>
          <w:sz w:val="22"/>
          <w:szCs w:val="22"/>
        </w:rPr>
        <w:t>sfunkcji nie wpływają na ocenę.</w:t>
      </w:r>
    </w:p>
    <w:p w:rsidR="00FD73F9" w:rsidRPr="00FD73F9" w:rsidRDefault="00FD73F9" w:rsidP="00E714DD">
      <w:pPr>
        <w:autoSpaceDE w:val="0"/>
        <w:autoSpaceDN w:val="0"/>
        <w:adjustRightInd w:val="0"/>
        <w:jc w:val="right"/>
        <w:rPr>
          <w:rFonts w:ascii="Book Antiqua" w:hAnsi="Book Antiqua"/>
          <w:i/>
          <w:sz w:val="6"/>
          <w:szCs w:val="22"/>
        </w:rPr>
      </w:pPr>
      <w:bookmarkStart w:id="0" w:name="_GoBack"/>
      <w:bookmarkEnd w:id="0"/>
    </w:p>
    <w:p w:rsidR="00521793" w:rsidRDefault="00BC5754" w:rsidP="00E714DD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 w:rsidRPr="00F92E6E">
        <w:rPr>
          <w:rFonts w:ascii="Book Antiqua" w:hAnsi="Book Antiqua"/>
          <w:i/>
          <w:sz w:val="22"/>
          <w:szCs w:val="22"/>
        </w:rPr>
        <w:t xml:space="preserve">Opracowanie: </w:t>
      </w:r>
    </w:p>
    <w:p w:rsidR="00FD73F9" w:rsidRDefault="00E714DD" w:rsidP="00FD73F9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 w:rsidRPr="00F92E6E">
        <w:rPr>
          <w:rFonts w:ascii="Book Antiqua" w:hAnsi="Book Antiqua"/>
          <w:i/>
          <w:sz w:val="22"/>
          <w:szCs w:val="22"/>
        </w:rPr>
        <w:t>Irena Gocko</w:t>
      </w:r>
      <w:r w:rsidR="00FD73F9">
        <w:rPr>
          <w:rFonts w:ascii="Book Antiqua" w:hAnsi="Book Antiqua"/>
          <w:i/>
          <w:sz w:val="22"/>
          <w:szCs w:val="22"/>
        </w:rPr>
        <w:t xml:space="preserve">, </w:t>
      </w:r>
      <w:r w:rsidR="00BC5754" w:rsidRPr="00F92E6E">
        <w:rPr>
          <w:rFonts w:ascii="Book Antiqua" w:hAnsi="Book Antiqua"/>
          <w:i/>
          <w:sz w:val="22"/>
          <w:szCs w:val="22"/>
        </w:rPr>
        <w:t>Edyta Białowąs</w:t>
      </w:r>
      <w:r w:rsidR="00FD73F9">
        <w:rPr>
          <w:rFonts w:ascii="Book Antiqua" w:hAnsi="Book Antiqua"/>
          <w:i/>
          <w:sz w:val="22"/>
          <w:szCs w:val="22"/>
        </w:rPr>
        <w:t>,</w:t>
      </w:r>
    </w:p>
    <w:p w:rsidR="00BC5754" w:rsidRPr="00FD73F9" w:rsidRDefault="00FD73F9" w:rsidP="00FD73F9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Agnieszka Błońska</w:t>
      </w:r>
    </w:p>
    <w:p w:rsidR="007803C8" w:rsidRDefault="007803C8"/>
    <w:sectPr w:rsidR="007803C8" w:rsidSect="00780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A" w:rsidRDefault="00CE039A" w:rsidP="0002096A">
      <w:r>
        <w:separator/>
      </w:r>
    </w:p>
  </w:endnote>
  <w:endnote w:type="continuationSeparator" w:id="0">
    <w:p w:rsidR="00CE039A" w:rsidRDefault="00CE039A" w:rsidP="000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79084"/>
      <w:docPartObj>
        <w:docPartGallery w:val="Page Numbers (Bottom of Page)"/>
        <w:docPartUnique/>
      </w:docPartObj>
    </w:sdtPr>
    <w:sdtEndPr/>
    <w:sdtContent>
      <w:p w:rsidR="0002096A" w:rsidRDefault="000209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F9">
          <w:rPr>
            <w:noProof/>
          </w:rPr>
          <w:t>11</w:t>
        </w:r>
        <w:r>
          <w:fldChar w:fldCharType="end"/>
        </w:r>
      </w:p>
    </w:sdtContent>
  </w:sdt>
  <w:p w:rsidR="0002096A" w:rsidRDefault="00020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A" w:rsidRDefault="00CE039A" w:rsidP="0002096A">
      <w:r>
        <w:separator/>
      </w:r>
    </w:p>
  </w:footnote>
  <w:footnote w:type="continuationSeparator" w:id="0">
    <w:p w:rsidR="00CE039A" w:rsidRDefault="00CE039A" w:rsidP="0002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5BE"/>
    <w:multiLevelType w:val="hybridMultilevel"/>
    <w:tmpl w:val="A080BD74"/>
    <w:lvl w:ilvl="0" w:tplc="F0523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49042D"/>
    <w:multiLevelType w:val="hybridMultilevel"/>
    <w:tmpl w:val="C0BC90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3D61A42"/>
    <w:multiLevelType w:val="hybridMultilevel"/>
    <w:tmpl w:val="3BBE66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4535907"/>
    <w:multiLevelType w:val="hybridMultilevel"/>
    <w:tmpl w:val="585ACE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4A5053"/>
    <w:multiLevelType w:val="hybridMultilevel"/>
    <w:tmpl w:val="93549FF0"/>
    <w:lvl w:ilvl="0" w:tplc="62224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F003C3F"/>
    <w:multiLevelType w:val="hybridMultilevel"/>
    <w:tmpl w:val="E7FC4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4EE5A7C"/>
    <w:multiLevelType w:val="hybridMultilevel"/>
    <w:tmpl w:val="259C4A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59536D7"/>
    <w:multiLevelType w:val="hybridMultilevel"/>
    <w:tmpl w:val="A9743C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46CB1F46"/>
    <w:multiLevelType w:val="hybridMultilevel"/>
    <w:tmpl w:val="CC9C1E62"/>
    <w:lvl w:ilvl="0" w:tplc="F0523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7182400"/>
    <w:multiLevelType w:val="hybridMultilevel"/>
    <w:tmpl w:val="B3EAC8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08715B8"/>
    <w:multiLevelType w:val="hybridMultilevel"/>
    <w:tmpl w:val="F6720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2BC4CAE"/>
    <w:multiLevelType w:val="hybridMultilevel"/>
    <w:tmpl w:val="D804CA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8917533"/>
    <w:multiLevelType w:val="hybridMultilevel"/>
    <w:tmpl w:val="EC3414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E306B0F"/>
    <w:multiLevelType w:val="hybridMultilevel"/>
    <w:tmpl w:val="BB8A19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754"/>
    <w:rsid w:val="0002096A"/>
    <w:rsid w:val="000C0F92"/>
    <w:rsid w:val="000C3713"/>
    <w:rsid w:val="000C73C0"/>
    <w:rsid w:val="00267854"/>
    <w:rsid w:val="002E3BB3"/>
    <w:rsid w:val="003A2CFD"/>
    <w:rsid w:val="0043276E"/>
    <w:rsid w:val="00521793"/>
    <w:rsid w:val="006A3E47"/>
    <w:rsid w:val="00706EA2"/>
    <w:rsid w:val="007803C8"/>
    <w:rsid w:val="00787CC2"/>
    <w:rsid w:val="007A1F82"/>
    <w:rsid w:val="00A249F8"/>
    <w:rsid w:val="00BC3B8C"/>
    <w:rsid w:val="00BC5754"/>
    <w:rsid w:val="00BD16AC"/>
    <w:rsid w:val="00C35AC6"/>
    <w:rsid w:val="00CE039A"/>
    <w:rsid w:val="00CE665C"/>
    <w:rsid w:val="00D523B2"/>
    <w:rsid w:val="00D61972"/>
    <w:rsid w:val="00D724EE"/>
    <w:rsid w:val="00E714DD"/>
    <w:rsid w:val="00E878F0"/>
    <w:rsid w:val="00F52F4F"/>
    <w:rsid w:val="00F778A5"/>
    <w:rsid w:val="00FC7EC3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5754"/>
    <w:pPr>
      <w:keepNext/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C5754"/>
    <w:pPr>
      <w:suppressAutoHyphens/>
      <w:jc w:val="center"/>
      <w:outlineLvl w:val="1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7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C5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C5754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BC5754"/>
    <w:pPr>
      <w:suppressAutoHyphens/>
      <w:spacing w:before="280" w:after="280"/>
    </w:pPr>
    <w:rPr>
      <w:lang w:eastAsia="ar-SA"/>
    </w:rPr>
  </w:style>
  <w:style w:type="paragraph" w:styleId="Podtytu">
    <w:name w:val="Subtitle"/>
    <w:basedOn w:val="Normalny"/>
    <w:link w:val="PodtytuZnak"/>
    <w:qFormat/>
    <w:rsid w:val="00BC5754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BC5754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C5754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BC575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E714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9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4166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xxxzzz</cp:lastModifiedBy>
  <cp:revision>30</cp:revision>
  <dcterms:created xsi:type="dcterms:W3CDTF">2014-09-01T12:40:00Z</dcterms:created>
  <dcterms:modified xsi:type="dcterms:W3CDTF">2016-09-20T19:26:00Z</dcterms:modified>
</cp:coreProperties>
</file>